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DE9" w:rsidRPr="00C237AB" w:rsidRDefault="00987DE9" w:rsidP="00987DE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237AB">
        <w:rPr>
          <w:rFonts w:ascii="Times New Roman" w:hAnsi="Times New Roman" w:cs="Times New Roman"/>
          <w:b/>
          <w:sz w:val="20"/>
          <w:szCs w:val="20"/>
        </w:rPr>
        <w:t xml:space="preserve">Государственное казенное общеобразовательное учреждение Ленинградской области </w:t>
      </w:r>
    </w:p>
    <w:p w:rsidR="00987DE9" w:rsidRPr="00C237AB" w:rsidRDefault="00987DE9" w:rsidP="00987DE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237AB">
        <w:rPr>
          <w:rFonts w:ascii="Times New Roman" w:hAnsi="Times New Roman" w:cs="Times New Roman"/>
          <w:b/>
          <w:sz w:val="20"/>
          <w:szCs w:val="20"/>
        </w:rPr>
        <w:t xml:space="preserve"> «Тихвинская школа-интернат, реализующая адаптированные образовательные программы»</w:t>
      </w:r>
    </w:p>
    <w:p w:rsidR="00987DE9" w:rsidRPr="00C237AB" w:rsidRDefault="00987DE9" w:rsidP="00987DE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237AB">
        <w:rPr>
          <w:rFonts w:ascii="Times New Roman" w:hAnsi="Times New Roman" w:cs="Times New Roman"/>
          <w:b/>
          <w:sz w:val="20"/>
          <w:szCs w:val="20"/>
        </w:rPr>
        <w:t>(ГКОУ ЛО «Тихвинская школа-интернат»)</w:t>
      </w:r>
    </w:p>
    <w:p w:rsidR="00987DE9" w:rsidRDefault="00987DE9" w:rsidP="00987DE9"/>
    <w:p w:rsidR="00161AE0" w:rsidRDefault="00990CEC" w:rsidP="00161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Исх.№      от 10.02.2020</w:t>
      </w:r>
      <w:r w:rsidR="00161AE0" w:rsidRPr="00161AE0">
        <w:rPr>
          <w:rFonts w:ascii="Times New Roman" w:hAnsi="Times New Roman" w:cs="Times New Roman"/>
          <w:sz w:val="24"/>
          <w:szCs w:val="24"/>
        </w:rPr>
        <w:t xml:space="preserve">                                             Комиссия по делам </w:t>
      </w:r>
      <w:proofErr w:type="spellStart"/>
      <w:r w:rsidR="00161AE0" w:rsidRPr="00161AE0">
        <w:rPr>
          <w:rFonts w:ascii="Times New Roman" w:hAnsi="Times New Roman" w:cs="Times New Roman"/>
          <w:sz w:val="24"/>
          <w:szCs w:val="24"/>
        </w:rPr>
        <w:t>несовершенолетних</w:t>
      </w:r>
      <w:proofErr w:type="spellEnd"/>
    </w:p>
    <w:p w:rsidR="00161AE0" w:rsidRDefault="00161AE0" w:rsidP="00161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161AE0">
        <w:rPr>
          <w:rFonts w:ascii="Times New Roman" w:hAnsi="Times New Roman" w:cs="Times New Roman"/>
          <w:sz w:val="24"/>
          <w:szCs w:val="24"/>
        </w:rPr>
        <w:t xml:space="preserve">и защите их прав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7DE9" w:rsidRPr="00161AE0" w:rsidRDefault="00161AE0" w:rsidP="00161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161AE0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:rsidR="00161AE0" w:rsidRDefault="00161AE0" w:rsidP="00987D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1AE0" w:rsidRDefault="00161AE0" w:rsidP="00987D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 МЕРОПРИЯТИЙ </w:t>
      </w:r>
    </w:p>
    <w:p w:rsidR="00161AE0" w:rsidRDefault="00161AE0" w:rsidP="00987D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рамках проведения</w:t>
      </w:r>
    </w:p>
    <w:p w:rsidR="00987DE9" w:rsidRPr="001F5F1B" w:rsidRDefault="00161AE0" w:rsidP="00987D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межведомственной профилактической операции</w:t>
      </w:r>
      <w:r w:rsidRPr="001F5F1B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987DE9">
        <w:rPr>
          <w:rFonts w:ascii="Times New Roman" w:hAnsi="Times New Roman" w:cs="Times New Roman"/>
          <w:b/>
          <w:sz w:val="24"/>
          <w:szCs w:val="24"/>
        </w:rPr>
        <w:t>Подросток-Контингент</w:t>
      </w:r>
      <w:r w:rsidR="00987DE9" w:rsidRPr="001F5F1B">
        <w:rPr>
          <w:rFonts w:ascii="Times New Roman" w:hAnsi="Times New Roman" w:cs="Times New Roman"/>
          <w:b/>
          <w:sz w:val="24"/>
          <w:szCs w:val="24"/>
        </w:rPr>
        <w:t>»</w:t>
      </w:r>
    </w:p>
    <w:p w:rsidR="00161AE0" w:rsidRDefault="00161AE0" w:rsidP="00135B90">
      <w:pPr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</w:p>
    <w:p w:rsidR="00987DE9" w:rsidRPr="00990CEC" w:rsidRDefault="00987DE9" w:rsidP="00135B90">
      <w:pPr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990CEC">
        <w:rPr>
          <w:rFonts w:ascii="Times New Roman" w:hAnsi="Times New Roman" w:cs="Times New Roman"/>
          <w:b/>
          <w:i/>
          <w:spacing w:val="2"/>
          <w:sz w:val="24"/>
          <w:szCs w:val="24"/>
          <w:shd w:val="clear" w:color="auto" w:fill="FFFFFF"/>
        </w:rPr>
        <w:t>Цель</w:t>
      </w:r>
      <w:r w:rsidRPr="00990CE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- предупреждение повторной преступности среди несовершеннолетних, совершивших преступления, защита их прав и законных интересов.</w:t>
      </w:r>
    </w:p>
    <w:p w:rsidR="00987DE9" w:rsidRPr="00161AE0" w:rsidRDefault="00987DE9" w:rsidP="00161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AE0">
        <w:rPr>
          <w:rFonts w:ascii="Times New Roman" w:hAnsi="Times New Roman" w:cs="Times New Roman"/>
          <w:b/>
          <w:i/>
          <w:sz w:val="24"/>
          <w:szCs w:val="24"/>
        </w:rPr>
        <w:t>Срок</w:t>
      </w:r>
      <w:r w:rsidR="00161AE0">
        <w:rPr>
          <w:rFonts w:ascii="Times New Roman" w:hAnsi="Times New Roman" w:cs="Times New Roman"/>
          <w:b/>
          <w:i/>
          <w:sz w:val="24"/>
          <w:szCs w:val="24"/>
        </w:rPr>
        <w:t xml:space="preserve"> проведения</w:t>
      </w:r>
      <w:r w:rsidRPr="00161AE0">
        <w:rPr>
          <w:rFonts w:ascii="Times New Roman" w:hAnsi="Times New Roman" w:cs="Times New Roman"/>
          <w:sz w:val="24"/>
          <w:szCs w:val="24"/>
        </w:rPr>
        <w:t>: с</w:t>
      </w:r>
      <w:r w:rsidR="00161AE0" w:rsidRPr="00161AE0">
        <w:rPr>
          <w:rFonts w:ascii="Times New Roman" w:hAnsi="Times New Roman" w:cs="Times New Roman"/>
          <w:sz w:val="24"/>
          <w:szCs w:val="24"/>
        </w:rPr>
        <w:t xml:space="preserve"> </w:t>
      </w:r>
      <w:r w:rsidR="00990CEC">
        <w:rPr>
          <w:rFonts w:ascii="Times New Roman" w:hAnsi="Times New Roman" w:cs="Times New Roman"/>
          <w:sz w:val="24"/>
          <w:szCs w:val="24"/>
        </w:rPr>
        <w:t>17</w:t>
      </w:r>
      <w:r w:rsidR="00161AE0">
        <w:rPr>
          <w:rFonts w:ascii="Times New Roman" w:hAnsi="Times New Roman" w:cs="Times New Roman"/>
          <w:sz w:val="24"/>
          <w:szCs w:val="24"/>
        </w:rPr>
        <w:t xml:space="preserve"> </w:t>
      </w:r>
      <w:r w:rsidR="00990CEC">
        <w:rPr>
          <w:rFonts w:ascii="Times New Roman" w:hAnsi="Times New Roman" w:cs="Times New Roman"/>
          <w:sz w:val="24"/>
          <w:szCs w:val="24"/>
        </w:rPr>
        <w:t>февраля - 25 февраля 2020</w:t>
      </w:r>
      <w:r w:rsidRPr="00161AE0">
        <w:rPr>
          <w:rFonts w:ascii="Times New Roman" w:hAnsi="Times New Roman" w:cs="Times New Roman"/>
          <w:sz w:val="24"/>
          <w:szCs w:val="24"/>
        </w:rPr>
        <w:t xml:space="preserve"> года</w:t>
      </w:r>
      <w:r w:rsidR="00161AE0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87"/>
        <w:gridCol w:w="3083"/>
        <w:gridCol w:w="1793"/>
        <w:gridCol w:w="1854"/>
        <w:gridCol w:w="2459"/>
      </w:tblGrid>
      <w:tr w:rsidR="00987DE9" w:rsidRPr="00161AE0" w:rsidTr="00005FAF">
        <w:tc>
          <w:tcPr>
            <w:tcW w:w="587" w:type="dxa"/>
          </w:tcPr>
          <w:p w:rsidR="00987DE9" w:rsidRPr="00161AE0" w:rsidRDefault="00987DE9" w:rsidP="00877A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AE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083" w:type="dxa"/>
          </w:tcPr>
          <w:p w:rsidR="00987DE9" w:rsidRPr="00161AE0" w:rsidRDefault="00987DE9" w:rsidP="00877A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AE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93" w:type="dxa"/>
          </w:tcPr>
          <w:p w:rsidR="00987DE9" w:rsidRPr="00161AE0" w:rsidRDefault="00987DE9" w:rsidP="00877A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AE0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1854" w:type="dxa"/>
          </w:tcPr>
          <w:p w:rsidR="00987DE9" w:rsidRPr="00161AE0" w:rsidRDefault="00987DE9" w:rsidP="00877A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AE0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459" w:type="dxa"/>
          </w:tcPr>
          <w:p w:rsidR="00987DE9" w:rsidRPr="00161AE0" w:rsidRDefault="00987DE9" w:rsidP="00877A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AE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87DE9" w:rsidRPr="00161AE0" w:rsidTr="00005FAF">
        <w:tc>
          <w:tcPr>
            <w:tcW w:w="587" w:type="dxa"/>
          </w:tcPr>
          <w:p w:rsidR="00987DE9" w:rsidRPr="00161AE0" w:rsidRDefault="00987DE9" w:rsidP="00877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A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3" w:type="dxa"/>
          </w:tcPr>
          <w:p w:rsidR="00987DE9" w:rsidRPr="00161AE0" w:rsidRDefault="00987DE9" w:rsidP="00990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A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Выставка литературы, </w:t>
            </w:r>
            <w:r w:rsidR="00F63FE0" w:rsidRPr="00161AE0">
              <w:rPr>
                <w:rFonts w:ascii="Times New Roman" w:hAnsi="Times New Roman" w:cs="Times New Roman"/>
                <w:bCs/>
                <w:sz w:val="24"/>
                <w:szCs w:val="24"/>
              </w:rPr>
              <w:t>сочинений, рисунков на тему «</w:t>
            </w:r>
            <w:r w:rsidR="009D6D8F">
              <w:rPr>
                <w:rFonts w:ascii="Times New Roman" w:hAnsi="Times New Roman" w:cs="Times New Roman"/>
                <w:bCs/>
                <w:sz w:val="24"/>
                <w:szCs w:val="24"/>
              </w:rPr>
              <w:t>Доброта в н</w:t>
            </w:r>
            <w:r w:rsidR="00990CEC">
              <w:rPr>
                <w:rFonts w:ascii="Times New Roman" w:hAnsi="Times New Roman" w:cs="Times New Roman"/>
                <w:bCs/>
                <w:sz w:val="24"/>
                <w:szCs w:val="24"/>
              </w:rPr>
              <w:t>ашем сердце</w:t>
            </w:r>
            <w:r w:rsidR="00F63FE0" w:rsidRPr="00161AE0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</w:tc>
        <w:tc>
          <w:tcPr>
            <w:tcW w:w="1793" w:type="dxa"/>
          </w:tcPr>
          <w:p w:rsidR="00987DE9" w:rsidRPr="00161AE0" w:rsidRDefault="00987DE9" w:rsidP="00877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AE0"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854" w:type="dxa"/>
          </w:tcPr>
          <w:p w:rsidR="00987DE9" w:rsidRPr="00161AE0" w:rsidRDefault="00987DE9" w:rsidP="00877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AE0">
              <w:rPr>
                <w:rFonts w:ascii="Times New Roman" w:hAnsi="Times New Roman" w:cs="Times New Roman"/>
                <w:sz w:val="24"/>
                <w:szCs w:val="24"/>
              </w:rPr>
              <w:t>В течении операции</w:t>
            </w:r>
          </w:p>
        </w:tc>
        <w:tc>
          <w:tcPr>
            <w:tcW w:w="2459" w:type="dxa"/>
          </w:tcPr>
          <w:p w:rsidR="00987DE9" w:rsidRPr="00161AE0" w:rsidRDefault="00987DE9" w:rsidP="0016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AE0">
              <w:rPr>
                <w:rFonts w:ascii="Times New Roman" w:hAnsi="Times New Roman" w:cs="Times New Roman"/>
                <w:sz w:val="24"/>
                <w:szCs w:val="24"/>
              </w:rPr>
              <w:t>Библиотекарь: Крюкова О.О.</w:t>
            </w:r>
          </w:p>
          <w:p w:rsidR="00161AE0" w:rsidRPr="00161AE0" w:rsidRDefault="00161AE0" w:rsidP="0016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AE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87DE9" w:rsidRPr="00161AE0" w:rsidTr="00005FAF">
        <w:tc>
          <w:tcPr>
            <w:tcW w:w="587" w:type="dxa"/>
          </w:tcPr>
          <w:p w:rsidR="00987DE9" w:rsidRPr="00161AE0" w:rsidRDefault="00987DE9" w:rsidP="00877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A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3" w:type="dxa"/>
          </w:tcPr>
          <w:p w:rsidR="00987DE9" w:rsidRPr="00161AE0" w:rsidRDefault="00987DE9" w:rsidP="0016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AE0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списков обучающихся, состоящих на </w:t>
            </w:r>
            <w:proofErr w:type="spellStart"/>
            <w:r w:rsidRPr="00161AE0">
              <w:rPr>
                <w:rFonts w:ascii="Times New Roman" w:hAnsi="Times New Roman" w:cs="Times New Roman"/>
                <w:sz w:val="24"/>
                <w:szCs w:val="24"/>
              </w:rPr>
              <w:t>внутришкольном</w:t>
            </w:r>
            <w:proofErr w:type="spellEnd"/>
            <w:r w:rsidRPr="00161AE0">
              <w:rPr>
                <w:rFonts w:ascii="Times New Roman" w:hAnsi="Times New Roman" w:cs="Times New Roman"/>
                <w:sz w:val="24"/>
                <w:szCs w:val="24"/>
              </w:rPr>
              <w:t xml:space="preserve"> контроле, учёте </w:t>
            </w:r>
            <w:proofErr w:type="spellStart"/>
            <w:r w:rsidRPr="00161AE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63FE0" w:rsidRPr="00161AE0">
              <w:rPr>
                <w:rFonts w:ascii="Times New Roman" w:hAnsi="Times New Roman" w:cs="Times New Roman"/>
                <w:sz w:val="24"/>
                <w:szCs w:val="24"/>
              </w:rPr>
              <w:t>ПДН</w:t>
            </w:r>
            <w:proofErr w:type="spellEnd"/>
            <w:r w:rsidR="00F63FE0" w:rsidRPr="00161AE0">
              <w:rPr>
                <w:rFonts w:ascii="Times New Roman" w:hAnsi="Times New Roman" w:cs="Times New Roman"/>
                <w:sz w:val="24"/>
                <w:szCs w:val="24"/>
              </w:rPr>
              <w:t xml:space="preserve"> ОМВД, </w:t>
            </w:r>
            <w:r w:rsidRPr="00161AE0">
              <w:rPr>
                <w:rFonts w:ascii="Times New Roman" w:hAnsi="Times New Roman" w:cs="Times New Roman"/>
                <w:sz w:val="24"/>
                <w:szCs w:val="24"/>
              </w:rPr>
              <w:t xml:space="preserve"> КДН и ЗП</w:t>
            </w:r>
            <w:r w:rsidR="00F63FE0" w:rsidRPr="00161AE0"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несовершеннолетних, совершивших преступления</w:t>
            </w:r>
            <w:r w:rsidRPr="00161A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3" w:type="dxa"/>
          </w:tcPr>
          <w:p w:rsidR="00987DE9" w:rsidRPr="00161AE0" w:rsidRDefault="00987DE9" w:rsidP="00877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AE0"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854" w:type="dxa"/>
          </w:tcPr>
          <w:p w:rsidR="00987DE9" w:rsidRPr="00161AE0" w:rsidRDefault="005D16C5" w:rsidP="00877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17.02.2020</w:t>
            </w:r>
          </w:p>
        </w:tc>
        <w:tc>
          <w:tcPr>
            <w:tcW w:w="2459" w:type="dxa"/>
          </w:tcPr>
          <w:p w:rsidR="00987DE9" w:rsidRPr="00161AE0" w:rsidRDefault="00987DE9" w:rsidP="0016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AE0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987DE9" w:rsidRPr="00161AE0" w:rsidRDefault="00987DE9" w:rsidP="0016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AE0">
              <w:rPr>
                <w:rFonts w:ascii="Times New Roman" w:hAnsi="Times New Roman" w:cs="Times New Roman"/>
                <w:sz w:val="24"/>
                <w:szCs w:val="24"/>
              </w:rPr>
              <w:t>Золотарёва Ю.М.</w:t>
            </w:r>
          </w:p>
          <w:p w:rsidR="00987DE9" w:rsidRPr="00161AE0" w:rsidRDefault="00987DE9" w:rsidP="00161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DE9" w:rsidRPr="00161AE0" w:rsidTr="00005FAF">
        <w:tc>
          <w:tcPr>
            <w:tcW w:w="587" w:type="dxa"/>
          </w:tcPr>
          <w:p w:rsidR="00987DE9" w:rsidRPr="00161AE0" w:rsidRDefault="00987DE9" w:rsidP="00877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A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83" w:type="dxa"/>
          </w:tcPr>
          <w:p w:rsidR="00987DE9" w:rsidRPr="00161AE0" w:rsidRDefault="00F63FE0" w:rsidP="0016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AE0">
              <w:rPr>
                <w:rFonts w:ascii="Times New Roman" w:hAnsi="Times New Roman" w:cs="Times New Roman"/>
                <w:bCs/>
                <w:sz w:val="24"/>
                <w:szCs w:val="24"/>
              </w:rPr>
              <w:t>Методика диагностики уровня школьной тревожности</w:t>
            </w:r>
          </w:p>
        </w:tc>
        <w:tc>
          <w:tcPr>
            <w:tcW w:w="1793" w:type="dxa"/>
          </w:tcPr>
          <w:p w:rsidR="00987DE9" w:rsidRPr="00161AE0" w:rsidRDefault="00F63FE0" w:rsidP="00877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AE0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  <w:r w:rsidR="00987DE9" w:rsidRPr="00161AE0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854" w:type="dxa"/>
          </w:tcPr>
          <w:p w:rsidR="00987DE9" w:rsidRPr="00161AE0" w:rsidRDefault="00987DE9" w:rsidP="00877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AE0">
              <w:rPr>
                <w:rFonts w:ascii="Times New Roman" w:hAnsi="Times New Roman" w:cs="Times New Roman"/>
                <w:sz w:val="24"/>
                <w:szCs w:val="24"/>
              </w:rPr>
              <w:t>В течении операции</w:t>
            </w:r>
          </w:p>
        </w:tc>
        <w:tc>
          <w:tcPr>
            <w:tcW w:w="2459" w:type="dxa"/>
          </w:tcPr>
          <w:p w:rsidR="00F63FE0" w:rsidRPr="00161AE0" w:rsidRDefault="00987DE9" w:rsidP="0016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AE0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Педагог-психолог: </w:t>
            </w:r>
            <w:proofErr w:type="spellStart"/>
            <w:r w:rsidR="009D6D8F">
              <w:rPr>
                <w:rFonts w:ascii="Times New Roman" w:hAnsi="Times New Roman" w:cs="Times New Roman"/>
                <w:sz w:val="24"/>
                <w:szCs w:val="24"/>
              </w:rPr>
              <w:t>Буко</w:t>
            </w:r>
            <w:r w:rsidR="00990CEC">
              <w:rPr>
                <w:rFonts w:ascii="Times New Roman" w:hAnsi="Times New Roman" w:cs="Times New Roman"/>
                <w:sz w:val="24"/>
                <w:szCs w:val="24"/>
              </w:rPr>
              <w:t>расева</w:t>
            </w:r>
            <w:proofErr w:type="spellEnd"/>
            <w:r w:rsidR="00990CEC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987DE9" w:rsidRPr="00161AE0" w:rsidRDefault="00987DE9" w:rsidP="0016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AE0">
              <w:rPr>
                <w:rFonts w:ascii="Times New Roman" w:hAnsi="Times New Roman" w:cs="Times New Roman"/>
                <w:sz w:val="24"/>
                <w:szCs w:val="24"/>
              </w:rPr>
              <w:t>Струкалева</w:t>
            </w:r>
            <w:proofErr w:type="spellEnd"/>
            <w:r w:rsidRPr="00161AE0">
              <w:rPr>
                <w:rFonts w:ascii="Times New Roman" w:hAnsi="Times New Roman" w:cs="Times New Roman"/>
                <w:sz w:val="24"/>
                <w:szCs w:val="24"/>
              </w:rPr>
              <w:t xml:space="preserve"> А.А., Золотарева Ю.М.</w:t>
            </w:r>
          </w:p>
        </w:tc>
      </w:tr>
      <w:tr w:rsidR="00987DE9" w:rsidRPr="00161AE0" w:rsidTr="00005FAF">
        <w:tc>
          <w:tcPr>
            <w:tcW w:w="587" w:type="dxa"/>
          </w:tcPr>
          <w:p w:rsidR="00987DE9" w:rsidRPr="00161AE0" w:rsidRDefault="00987DE9" w:rsidP="00877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A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83" w:type="dxa"/>
          </w:tcPr>
          <w:p w:rsidR="00987DE9" w:rsidRPr="00161AE0" w:rsidRDefault="00987DE9" w:rsidP="00161A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1AE0">
              <w:rPr>
                <w:rFonts w:ascii="Times New Roman" w:hAnsi="Times New Roman" w:cs="Times New Roman"/>
                <w:bCs/>
                <w:sz w:val="24"/>
                <w:szCs w:val="24"/>
              </w:rPr>
              <w:t>Анкета «</w:t>
            </w:r>
            <w:r w:rsidR="0053454D" w:rsidRPr="00161AE0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="00F63FE0" w:rsidRPr="00161AE0">
              <w:rPr>
                <w:rFonts w:ascii="Times New Roman" w:hAnsi="Times New Roman" w:cs="Times New Roman"/>
                <w:bCs/>
                <w:sz w:val="24"/>
                <w:szCs w:val="24"/>
              </w:rPr>
              <w:t>ровень школьной мотивации</w:t>
            </w:r>
            <w:r w:rsidRPr="00161AE0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793" w:type="dxa"/>
          </w:tcPr>
          <w:p w:rsidR="00987DE9" w:rsidRPr="00161AE0" w:rsidRDefault="00F63FE0" w:rsidP="00877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A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7DE9" w:rsidRPr="00161AE0">
              <w:rPr>
                <w:rFonts w:ascii="Times New Roman" w:hAnsi="Times New Roman" w:cs="Times New Roman"/>
                <w:sz w:val="24"/>
                <w:szCs w:val="24"/>
              </w:rPr>
              <w:t>-9 класс</w:t>
            </w:r>
          </w:p>
        </w:tc>
        <w:tc>
          <w:tcPr>
            <w:tcW w:w="1854" w:type="dxa"/>
          </w:tcPr>
          <w:p w:rsidR="00987DE9" w:rsidRPr="00161AE0" w:rsidRDefault="00987DE9" w:rsidP="00877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AE0">
              <w:rPr>
                <w:rFonts w:ascii="Times New Roman" w:hAnsi="Times New Roman" w:cs="Times New Roman"/>
                <w:sz w:val="24"/>
                <w:szCs w:val="24"/>
              </w:rPr>
              <w:t>В течении операции</w:t>
            </w:r>
          </w:p>
        </w:tc>
        <w:tc>
          <w:tcPr>
            <w:tcW w:w="2459" w:type="dxa"/>
          </w:tcPr>
          <w:p w:rsidR="00F63FE0" w:rsidRPr="00161AE0" w:rsidRDefault="00987DE9" w:rsidP="0016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AE0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Педагог-психолог: </w:t>
            </w:r>
            <w:proofErr w:type="spellStart"/>
            <w:r w:rsidR="009D6D8F">
              <w:rPr>
                <w:rFonts w:ascii="Times New Roman" w:hAnsi="Times New Roman" w:cs="Times New Roman"/>
                <w:sz w:val="24"/>
                <w:szCs w:val="24"/>
              </w:rPr>
              <w:t>Букорасева</w:t>
            </w:r>
            <w:proofErr w:type="spellEnd"/>
            <w:r w:rsidR="009D6D8F">
              <w:rPr>
                <w:rFonts w:ascii="Times New Roman" w:hAnsi="Times New Roman" w:cs="Times New Roman"/>
                <w:sz w:val="24"/>
                <w:szCs w:val="24"/>
              </w:rPr>
              <w:t xml:space="preserve"> Е.Н.,</w:t>
            </w:r>
          </w:p>
          <w:p w:rsidR="00A51E58" w:rsidRPr="00161AE0" w:rsidRDefault="00A51E58" w:rsidP="0016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AE0">
              <w:rPr>
                <w:rFonts w:ascii="Times New Roman" w:hAnsi="Times New Roman" w:cs="Times New Roman"/>
                <w:sz w:val="24"/>
                <w:szCs w:val="24"/>
              </w:rPr>
              <w:t>Струкалева</w:t>
            </w:r>
            <w:proofErr w:type="spellEnd"/>
            <w:r w:rsidRPr="00161AE0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987DE9" w:rsidRPr="00161AE0" w:rsidRDefault="00987DE9" w:rsidP="0016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AE0">
              <w:rPr>
                <w:rFonts w:ascii="Times New Roman" w:hAnsi="Times New Roman" w:cs="Times New Roman"/>
                <w:sz w:val="24"/>
                <w:szCs w:val="24"/>
              </w:rPr>
              <w:t>Золотарева Ю.М.</w:t>
            </w:r>
          </w:p>
        </w:tc>
      </w:tr>
      <w:tr w:rsidR="00987DE9" w:rsidRPr="00161AE0" w:rsidTr="00005FAF">
        <w:tc>
          <w:tcPr>
            <w:tcW w:w="587" w:type="dxa"/>
          </w:tcPr>
          <w:p w:rsidR="00987DE9" w:rsidRPr="00161AE0" w:rsidRDefault="00987DE9" w:rsidP="00877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A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83" w:type="dxa"/>
          </w:tcPr>
          <w:p w:rsidR="00987DE9" w:rsidRPr="00161AE0" w:rsidRDefault="00987DE9" w:rsidP="009D6D8F">
            <w:pPr>
              <w:pStyle w:val="1"/>
              <w:spacing w:before="0" w:beforeAutospacing="0" w:after="0" w:afterAutospacing="0"/>
              <w:outlineLvl w:val="0"/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eastAsia="en-US"/>
              </w:rPr>
            </w:pPr>
            <w:r w:rsidRPr="00161AE0"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eastAsia="en-US"/>
              </w:rPr>
              <w:t>День здоровья «</w:t>
            </w:r>
            <w:r w:rsidR="009D6D8F"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eastAsia="en-US"/>
              </w:rPr>
              <w:t>Цени свою жизнь</w:t>
            </w:r>
            <w:r w:rsidRPr="00161AE0"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793" w:type="dxa"/>
          </w:tcPr>
          <w:p w:rsidR="00987DE9" w:rsidRPr="00161AE0" w:rsidRDefault="00987DE9" w:rsidP="00877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AE0"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854" w:type="dxa"/>
          </w:tcPr>
          <w:p w:rsidR="00987DE9" w:rsidRPr="00161AE0" w:rsidRDefault="009D6D8F" w:rsidP="00A51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87DE9" w:rsidRPr="00161A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02.2020</w:t>
            </w:r>
          </w:p>
        </w:tc>
        <w:tc>
          <w:tcPr>
            <w:tcW w:w="2459" w:type="dxa"/>
          </w:tcPr>
          <w:p w:rsidR="00161AE0" w:rsidRDefault="009D6D8F" w:rsidP="0016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="00987DE9" w:rsidRPr="00161AE0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культуры</w:t>
            </w:r>
            <w:r w:rsidR="00161AE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D6D8F" w:rsidRDefault="009D6D8F" w:rsidP="0016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Горская Э.А.</w:t>
            </w:r>
          </w:p>
          <w:p w:rsidR="00987DE9" w:rsidRPr="00161AE0" w:rsidRDefault="00987DE9" w:rsidP="0016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AE0">
              <w:rPr>
                <w:rFonts w:ascii="Times New Roman" w:hAnsi="Times New Roman" w:cs="Times New Roman"/>
                <w:sz w:val="24"/>
                <w:szCs w:val="24"/>
              </w:rPr>
              <w:t>Медведева О.В.</w:t>
            </w:r>
          </w:p>
        </w:tc>
      </w:tr>
      <w:tr w:rsidR="00987DE9" w:rsidRPr="00161AE0" w:rsidTr="00005FAF">
        <w:tc>
          <w:tcPr>
            <w:tcW w:w="587" w:type="dxa"/>
          </w:tcPr>
          <w:p w:rsidR="00987DE9" w:rsidRPr="00161AE0" w:rsidRDefault="00987DE9" w:rsidP="00877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A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83" w:type="dxa"/>
          </w:tcPr>
          <w:p w:rsidR="00987DE9" w:rsidRPr="00161AE0" w:rsidRDefault="00987DE9" w:rsidP="0016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AE0">
              <w:rPr>
                <w:rFonts w:ascii="Times New Roman" w:hAnsi="Times New Roman" w:cs="Times New Roman"/>
                <w:sz w:val="24"/>
                <w:szCs w:val="24"/>
              </w:rPr>
              <w:t xml:space="preserve">Мама, папа, я – </w:t>
            </w:r>
            <w:r w:rsidR="00A51E58" w:rsidRPr="00161AE0">
              <w:rPr>
                <w:rFonts w:ascii="Times New Roman" w:hAnsi="Times New Roman" w:cs="Times New Roman"/>
                <w:sz w:val="24"/>
                <w:szCs w:val="24"/>
              </w:rPr>
              <w:t>активная семья»</w:t>
            </w:r>
          </w:p>
        </w:tc>
        <w:tc>
          <w:tcPr>
            <w:tcW w:w="1793" w:type="dxa"/>
          </w:tcPr>
          <w:p w:rsidR="00987DE9" w:rsidRPr="00161AE0" w:rsidRDefault="00161AE0" w:rsidP="00161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классы,</w:t>
            </w:r>
            <w:r w:rsidR="00987DE9" w:rsidRPr="00161AE0">
              <w:rPr>
                <w:rFonts w:ascii="Times New Roman" w:hAnsi="Times New Roman" w:cs="Times New Roman"/>
                <w:sz w:val="24"/>
                <w:szCs w:val="24"/>
              </w:rPr>
              <w:t xml:space="preserve">  родители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(законные представители) об-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</w:p>
        </w:tc>
        <w:tc>
          <w:tcPr>
            <w:tcW w:w="1854" w:type="dxa"/>
          </w:tcPr>
          <w:p w:rsidR="00987DE9" w:rsidRPr="00161AE0" w:rsidRDefault="005D16C5" w:rsidP="00877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25.02.2020</w:t>
            </w:r>
          </w:p>
        </w:tc>
        <w:tc>
          <w:tcPr>
            <w:tcW w:w="2459" w:type="dxa"/>
          </w:tcPr>
          <w:p w:rsidR="009D6D8F" w:rsidRDefault="00987DE9" w:rsidP="009D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AE0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r w:rsidR="009D6D8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61AE0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культуры</w:t>
            </w:r>
            <w:r w:rsidR="009D6D8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D6D8F" w:rsidRDefault="009D6D8F" w:rsidP="009D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Горская Э.А.</w:t>
            </w:r>
          </w:p>
          <w:p w:rsidR="00987DE9" w:rsidRPr="00161AE0" w:rsidRDefault="00987DE9" w:rsidP="009D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AE0">
              <w:rPr>
                <w:rFonts w:ascii="Times New Roman" w:hAnsi="Times New Roman" w:cs="Times New Roman"/>
                <w:sz w:val="24"/>
                <w:szCs w:val="24"/>
              </w:rPr>
              <w:t>Медведева О.В.</w:t>
            </w:r>
          </w:p>
        </w:tc>
      </w:tr>
      <w:tr w:rsidR="00987DE9" w:rsidRPr="00161AE0" w:rsidTr="00005FAF">
        <w:tc>
          <w:tcPr>
            <w:tcW w:w="587" w:type="dxa"/>
          </w:tcPr>
          <w:p w:rsidR="00987DE9" w:rsidRPr="00161AE0" w:rsidRDefault="00987DE9" w:rsidP="00877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A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83" w:type="dxa"/>
          </w:tcPr>
          <w:p w:rsidR="00987DE9" w:rsidRPr="00161AE0" w:rsidRDefault="009D6D8F" w:rsidP="0016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Быстрая лыжня 2020</w:t>
            </w:r>
          </w:p>
          <w:p w:rsidR="00135B90" w:rsidRPr="00161AE0" w:rsidRDefault="00161AE0" w:rsidP="00161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вместе – дети и педагоги»</w:t>
            </w:r>
          </w:p>
        </w:tc>
        <w:tc>
          <w:tcPr>
            <w:tcW w:w="1793" w:type="dxa"/>
          </w:tcPr>
          <w:p w:rsidR="00987DE9" w:rsidRPr="00161AE0" w:rsidRDefault="00A51E58" w:rsidP="00877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AE0"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854" w:type="dxa"/>
          </w:tcPr>
          <w:p w:rsidR="00987DE9" w:rsidRPr="00161AE0" w:rsidRDefault="00987DE9" w:rsidP="00877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AE0">
              <w:rPr>
                <w:rFonts w:ascii="Times New Roman" w:hAnsi="Times New Roman" w:cs="Times New Roman"/>
                <w:sz w:val="24"/>
                <w:szCs w:val="24"/>
              </w:rPr>
              <w:t>В течении операции</w:t>
            </w:r>
          </w:p>
        </w:tc>
        <w:tc>
          <w:tcPr>
            <w:tcW w:w="2459" w:type="dxa"/>
          </w:tcPr>
          <w:p w:rsidR="00987DE9" w:rsidRPr="00161AE0" w:rsidRDefault="00987DE9" w:rsidP="009D6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AE0"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физкультуры: </w:t>
            </w:r>
            <w:r w:rsidR="009D6D8F">
              <w:rPr>
                <w:rFonts w:ascii="Times New Roman" w:hAnsi="Times New Roman" w:cs="Times New Roman"/>
                <w:sz w:val="24"/>
                <w:szCs w:val="24"/>
              </w:rPr>
              <w:t>Горская Э.А.</w:t>
            </w:r>
            <w:r w:rsidRPr="00161AE0">
              <w:rPr>
                <w:rFonts w:ascii="Times New Roman" w:hAnsi="Times New Roman" w:cs="Times New Roman"/>
                <w:sz w:val="24"/>
                <w:szCs w:val="24"/>
              </w:rPr>
              <w:t xml:space="preserve"> Медведева О.В.</w:t>
            </w:r>
          </w:p>
        </w:tc>
      </w:tr>
      <w:tr w:rsidR="005D16C5" w:rsidRPr="00161AE0" w:rsidTr="00005FAF">
        <w:tc>
          <w:tcPr>
            <w:tcW w:w="587" w:type="dxa"/>
          </w:tcPr>
          <w:p w:rsidR="005D16C5" w:rsidRPr="00161AE0" w:rsidRDefault="005D16C5" w:rsidP="005D1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A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083" w:type="dxa"/>
          </w:tcPr>
          <w:p w:rsidR="005D16C5" w:rsidRDefault="005D16C5" w:rsidP="005D1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Турнир по теннису </w:t>
            </w:r>
          </w:p>
        </w:tc>
        <w:tc>
          <w:tcPr>
            <w:tcW w:w="1793" w:type="dxa"/>
          </w:tcPr>
          <w:p w:rsidR="005D16C5" w:rsidRPr="00161AE0" w:rsidRDefault="005D16C5" w:rsidP="005D1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854" w:type="dxa"/>
          </w:tcPr>
          <w:p w:rsidR="005D16C5" w:rsidRPr="00161AE0" w:rsidRDefault="005D16C5" w:rsidP="005D1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17.02.2020 по 25.02.2020</w:t>
            </w:r>
          </w:p>
        </w:tc>
        <w:tc>
          <w:tcPr>
            <w:tcW w:w="2459" w:type="dxa"/>
          </w:tcPr>
          <w:p w:rsidR="005D16C5" w:rsidRPr="00161AE0" w:rsidRDefault="005D16C5" w:rsidP="005D1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 С.К.</w:t>
            </w:r>
          </w:p>
        </w:tc>
      </w:tr>
      <w:tr w:rsidR="005D16C5" w:rsidRPr="00161AE0" w:rsidTr="00005FAF">
        <w:tc>
          <w:tcPr>
            <w:tcW w:w="587" w:type="dxa"/>
          </w:tcPr>
          <w:p w:rsidR="005D16C5" w:rsidRPr="00161AE0" w:rsidRDefault="005D16C5" w:rsidP="005D1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A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83" w:type="dxa"/>
          </w:tcPr>
          <w:p w:rsidR="005D16C5" w:rsidRPr="00161AE0" w:rsidRDefault="005D16C5" w:rsidP="005D1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AE0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часы по профилактике правонарушений среди несовершеннолетних  «</w:t>
            </w:r>
            <w:r w:rsidRPr="009D6D8F">
              <w:rPr>
                <w:rFonts w:ascii="Times New Roman" w:hAnsi="Times New Roman" w:cs="Times New Roman"/>
                <w:bCs/>
                <w:sz w:val="24"/>
                <w:szCs w:val="24"/>
              </w:rPr>
              <w:t>Профилактика школьная - наука достойная!</w:t>
            </w:r>
            <w:r w:rsidRPr="00161AE0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793" w:type="dxa"/>
          </w:tcPr>
          <w:p w:rsidR="005D16C5" w:rsidRPr="00161AE0" w:rsidRDefault="005D16C5" w:rsidP="005D1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AE0"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854" w:type="dxa"/>
          </w:tcPr>
          <w:p w:rsidR="005D16C5" w:rsidRPr="00161AE0" w:rsidRDefault="005D16C5" w:rsidP="005D1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21.02.2020</w:t>
            </w:r>
          </w:p>
        </w:tc>
        <w:tc>
          <w:tcPr>
            <w:tcW w:w="2459" w:type="dxa"/>
          </w:tcPr>
          <w:p w:rsidR="005D16C5" w:rsidRPr="00161AE0" w:rsidRDefault="005D16C5" w:rsidP="005D1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AE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D16C5" w:rsidRPr="00161AE0" w:rsidTr="00005FAF">
        <w:tc>
          <w:tcPr>
            <w:tcW w:w="587" w:type="dxa"/>
          </w:tcPr>
          <w:p w:rsidR="005D16C5" w:rsidRPr="00161AE0" w:rsidRDefault="005D16C5" w:rsidP="005D1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A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83" w:type="dxa"/>
          </w:tcPr>
          <w:p w:rsidR="005D16C5" w:rsidRPr="00161AE0" w:rsidRDefault="005D16C5" w:rsidP="005D16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1AE0">
              <w:rPr>
                <w:rFonts w:ascii="Times New Roman" w:hAnsi="Times New Roman" w:cs="Times New Roman"/>
                <w:bCs/>
                <w:sz w:val="24"/>
                <w:szCs w:val="24"/>
              </w:rPr>
              <w:t>Просмотр видеофрагментов по профилактике правонарушений среди несовершеннолетних</w:t>
            </w:r>
          </w:p>
        </w:tc>
        <w:tc>
          <w:tcPr>
            <w:tcW w:w="1793" w:type="dxa"/>
          </w:tcPr>
          <w:p w:rsidR="005D16C5" w:rsidRPr="00161AE0" w:rsidRDefault="005D16C5" w:rsidP="005D1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</w:t>
            </w:r>
            <w:r w:rsidRPr="00161AE0">
              <w:rPr>
                <w:rFonts w:ascii="Times New Roman" w:hAnsi="Times New Roman" w:cs="Times New Roman"/>
                <w:sz w:val="24"/>
                <w:szCs w:val="24"/>
              </w:rPr>
              <w:t>ГПД</w:t>
            </w:r>
          </w:p>
        </w:tc>
        <w:tc>
          <w:tcPr>
            <w:tcW w:w="1854" w:type="dxa"/>
          </w:tcPr>
          <w:p w:rsidR="005D16C5" w:rsidRPr="00161AE0" w:rsidRDefault="005D16C5" w:rsidP="005D1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19.02.2020</w:t>
            </w:r>
          </w:p>
        </w:tc>
        <w:tc>
          <w:tcPr>
            <w:tcW w:w="2459" w:type="dxa"/>
          </w:tcPr>
          <w:p w:rsidR="005D16C5" w:rsidRPr="00161AE0" w:rsidRDefault="005D16C5" w:rsidP="005D1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AE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ГПД</w:t>
            </w:r>
          </w:p>
        </w:tc>
      </w:tr>
      <w:tr w:rsidR="005D16C5" w:rsidRPr="00161AE0" w:rsidTr="00005FAF">
        <w:tc>
          <w:tcPr>
            <w:tcW w:w="587" w:type="dxa"/>
          </w:tcPr>
          <w:p w:rsidR="005D16C5" w:rsidRPr="00161AE0" w:rsidRDefault="005D16C5" w:rsidP="005D1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AE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83" w:type="dxa"/>
          </w:tcPr>
          <w:p w:rsidR="005D16C5" w:rsidRPr="00161AE0" w:rsidRDefault="005D16C5" w:rsidP="005D16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Игра «Прими решение»</w:t>
            </w:r>
          </w:p>
        </w:tc>
        <w:tc>
          <w:tcPr>
            <w:tcW w:w="1793" w:type="dxa"/>
          </w:tcPr>
          <w:p w:rsidR="005D16C5" w:rsidRPr="00161AE0" w:rsidRDefault="005D16C5" w:rsidP="005D1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AE0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854" w:type="dxa"/>
          </w:tcPr>
          <w:p w:rsidR="005D16C5" w:rsidRPr="00161AE0" w:rsidRDefault="005D16C5" w:rsidP="005D1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24.02.2020</w:t>
            </w:r>
          </w:p>
        </w:tc>
        <w:tc>
          <w:tcPr>
            <w:tcW w:w="2459" w:type="dxa"/>
          </w:tcPr>
          <w:p w:rsidR="005D16C5" w:rsidRPr="00161AE0" w:rsidRDefault="005D16C5" w:rsidP="005D1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AE0">
              <w:rPr>
                <w:rFonts w:ascii="Times New Roman" w:hAnsi="Times New Roman" w:cs="Times New Roman"/>
                <w:sz w:val="24"/>
                <w:szCs w:val="24"/>
              </w:rPr>
              <w:t>Педагог-психолог Золотарева Ю.М.</w:t>
            </w:r>
          </w:p>
        </w:tc>
      </w:tr>
      <w:tr w:rsidR="005D16C5" w:rsidRPr="00161AE0" w:rsidTr="00005FAF">
        <w:tc>
          <w:tcPr>
            <w:tcW w:w="587" w:type="dxa"/>
          </w:tcPr>
          <w:p w:rsidR="005D16C5" w:rsidRPr="00161AE0" w:rsidRDefault="005D16C5" w:rsidP="005D1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AE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83" w:type="dxa"/>
          </w:tcPr>
          <w:p w:rsidR="005D16C5" w:rsidRPr="00161AE0" w:rsidRDefault="005D16C5" w:rsidP="005D16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E65">
              <w:rPr>
                <w:rFonts w:ascii="Times New Roman" w:hAnsi="Times New Roman" w:cs="Times New Roman"/>
                <w:bCs/>
                <w:sz w:val="24"/>
                <w:szCs w:val="24"/>
              </w:rPr>
              <w:t>Ролевые игры по профилактике правонарушений и безопасности учащихся</w:t>
            </w:r>
          </w:p>
        </w:tc>
        <w:tc>
          <w:tcPr>
            <w:tcW w:w="1793" w:type="dxa"/>
          </w:tcPr>
          <w:p w:rsidR="005D16C5" w:rsidRPr="00161AE0" w:rsidRDefault="005D16C5" w:rsidP="005D1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AE0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 </w:t>
            </w:r>
            <w:r w:rsidRPr="00161AE0">
              <w:rPr>
                <w:rFonts w:ascii="Times New Roman" w:hAnsi="Times New Roman" w:cs="Times New Roman"/>
                <w:sz w:val="24"/>
                <w:szCs w:val="24"/>
              </w:rPr>
              <w:t>интерната</w:t>
            </w:r>
          </w:p>
        </w:tc>
        <w:tc>
          <w:tcPr>
            <w:tcW w:w="1854" w:type="dxa"/>
          </w:tcPr>
          <w:p w:rsidR="005D16C5" w:rsidRPr="00161AE0" w:rsidRDefault="005D16C5" w:rsidP="005D1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20.02.2020</w:t>
            </w:r>
          </w:p>
        </w:tc>
        <w:tc>
          <w:tcPr>
            <w:tcW w:w="2459" w:type="dxa"/>
          </w:tcPr>
          <w:p w:rsidR="005D16C5" w:rsidRPr="00161AE0" w:rsidRDefault="005D16C5" w:rsidP="005D1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AE0">
              <w:rPr>
                <w:rFonts w:ascii="Times New Roman" w:hAnsi="Times New Roman" w:cs="Times New Roman"/>
                <w:sz w:val="24"/>
                <w:szCs w:val="24"/>
              </w:rPr>
              <w:t>Воспитатели интерната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D16C5" w:rsidRPr="00161AE0" w:rsidTr="00005FAF">
        <w:tc>
          <w:tcPr>
            <w:tcW w:w="587" w:type="dxa"/>
          </w:tcPr>
          <w:p w:rsidR="005D16C5" w:rsidRPr="00161AE0" w:rsidRDefault="005D16C5" w:rsidP="005D1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AE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83" w:type="dxa"/>
          </w:tcPr>
          <w:p w:rsidR="005D16C5" w:rsidRPr="00161AE0" w:rsidRDefault="005D16C5" w:rsidP="005D16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Школьный конкурс «Самый «послушный» дневник»</w:t>
            </w:r>
          </w:p>
        </w:tc>
        <w:tc>
          <w:tcPr>
            <w:tcW w:w="1793" w:type="dxa"/>
          </w:tcPr>
          <w:p w:rsidR="005D16C5" w:rsidRPr="00161AE0" w:rsidRDefault="005D16C5" w:rsidP="005D1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AE0"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854" w:type="dxa"/>
          </w:tcPr>
          <w:p w:rsidR="005D16C5" w:rsidRPr="00161AE0" w:rsidRDefault="005D16C5" w:rsidP="005D1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AE0">
              <w:rPr>
                <w:rFonts w:ascii="Times New Roman" w:hAnsi="Times New Roman" w:cs="Times New Roman"/>
                <w:sz w:val="24"/>
                <w:szCs w:val="24"/>
              </w:rPr>
              <w:t>В течении операции</w:t>
            </w:r>
          </w:p>
        </w:tc>
        <w:tc>
          <w:tcPr>
            <w:tcW w:w="2459" w:type="dxa"/>
          </w:tcPr>
          <w:p w:rsidR="005D16C5" w:rsidRPr="00161AE0" w:rsidRDefault="005D16C5" w:rsidP="005D1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 Окунева Н.А.</w:t>
            </w:r>
          </w:p>
        </w:tc>
      </w:tr>
      <w:tr w:rsidR="005D16C5" w:rsidRPr="00161AE0" w:rsidTr="00005FAF">
        <w:tc>
          <w:tcPr>
            <w:tcW w:w="587" w:type="dxa"/>
          </w:tcPr>
          <w:p w:rsidR="005D16C5" w:rsidRPr="00161AE0" w:rsidRDefault="005D16C5" w:rsidP="005D1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AE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83" w:type="dxa"/>
          </w:tcPr>
          <w:p w:rsidR="005D16C5" w:rsidRPr="00161AE0" w:rsidRDefault="005D16C5" w:rsidP="005D1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СОВЕТ ПРОФЛАКТИКИ - </w:t>
            </w:r>
            <w:r w:rsidRPr="00161AE0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Индивидуальные беседы с инспектором ПДН ОМВД с обучающимися, состоящими на учете в ПДН ОМВД И КДН и ЗП</w:t>
            </w:r>
          </w:p>
        </w:tc>
        <w:tc>
          <w:tcPr>
            <w:tcW w:w="1793" w:type="dxa"/>
          </w:tcPr>
          <w:p w:rsidR="005D16C5" w:rsidRPr="00161AE0" w:rsidRDefault="005D16C5" w:rsidP="005D1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61AE0">
              <w:rPr>
                <w:rFonts w:ascii="Times New Roman" w:hAnsi="Times New Roman" w:cs="Times New Roman"/>
                <w:sz w:val="24"/>
                <w:szCs w:val="24"/>
              </w:rPr>
              <w:t>-9 классы</w:t>
            </w:r>
          </w:p>
        </w:tc>
        <w:tc>
          <w:tcPr>
            <w:tcW w:w="1854" w:type="dxa"/>
          </w:tcPr>
          <w:p w:rsidR="005D16C5" w:rsidRPr="00161AE0" w:rsidRDefault="005D16C5" w:rsidP="005D1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AE0">
              <w:rPr>
                <w:rFonts w:ascii="Times New Roman" w:hAnsi="Times New Roman" w:cs="Times New Roman"/>
                <w:sz w:val="24"/>
                <w:szCs w:val="24"/>
              </w:rPr>
              <w:t>По договоренности</w:t>
            </w:r>
          </w:p>
        </w:tc>
        <w:tc>
          <w:tcPr>
            <w:tcW w:w="2459" w:type="dxa"/>
          </w:tcPr>
          <w:p w:rsidR="005D16C5" w:rsidRPr="00161AE0" w:rsidRDefault="005D16C5" w:rsidP="005D1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AE0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5D16C5" w:rsidRPr="00161AE0" w:rsidRDefault="005D16C5" w:rsidP="005D1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AE0">
              <w:rPr>
                <w:rFonts w:ascii="Times New Roman" w:hAnsi="Times New Roman" w:cs="Times New Roman"/>
                <w:sz w:val="24"/>
                <w:szCs w:val="24"/>
              </w:rPr>
              <w:t>Золотарёва Ю.М.</w:t>
            </w:r>
          </w:p>
          <w:p w:rsidR="005D16C5" w:rsidRPr="00161AE0" w:rsidRDefault="005D16C5" w:rsidP="005D1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AE0"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161AE0">
              <w:rPr>
                <w:rFonts w:ascii="Times New Roman" w:hAnsi="Times New Roman" w:cs="Times New Roman"/>
                <w:sz w:val="24"/>
                <w:szCs w:val="24"/>
              </w:rPr>
              <w:t xml:space="preserve"> Германов А.А.</w:t>
            </w:r>
          </w:p>
        </w:tc>
      </w:tr>
      <w:tr w:rsidR="005D16C5" w:rsidRPr="00161AE0" w:rsidTr="00005FAF">
        <w:tc>
          <w:tcPr>
            <w:tcW w:w="587" w:type="dxa"/>
          </w:tcPr>
          <w:p w:rsidR="005D16C5" w:rsidRPr="00161AE0" w:rsidRDefault="005D16C5" w:rsidP="005D1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83" w:type="dxa"/>
          </w:tcPr>
          <w:p w:rsidR="005D16C5" w:rsidRPr="00161AE0" w:rsidRDefault="005D16C5" w:rsidP="005D16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1AE0">
              <w:rPr>
                <w:rFonts w:ascii="Times New Roman" w:hAnsi="Times New Roman" w:cs="Times New Roman"/>
                <w:sz w:val="24"/>
                <w:szCs w:val="24"/>
              </w:rPr>
              <w:t>Оказание консультационной помощи родителям, имеющим трудности в воспитании детей, а также детям и подросткам по вопросам защиты их прав</w:t>
            </w:r>
          </w:p>
        </w:tc>
        <w:tc>
          <w:tcPr>
            <w:tcW w:w="1793" w:type="dxa"/>
          </w:tcPr>
          <w:p w:rsidR="005D16C5" w:rsidRPr="00161AE0" w:rsidRDefault="005D16C5" w:rsidP="005D1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AE0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5D16C5" w:rsidRPr="00161AE0" w:rsidRDefault="005D16C5" w:rsidP="005D1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AE0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  <w:p w:rsidR="005D16C5" w:rsidRPr="00161AE0" w:rsidRDefault="005D16C5" w:rsidP="005D1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5D16C5" w:rsidRPr="00161AE0" w:rsidRDefault="005D16C5" w:rsidP="005D1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18.02.2020</w:t>
            </w:r>
          </w:p>
        </w:tc>
        <w:tc>
          <w:tcPr>
            <w:tcW w:w="2459" w:type="dxa"/>
          </w:tcPr>
          <w:p w:rsidR="005D16C5" w:rsidRPr="00161AE0" w:rsidRDefault="005D16C5" w:rsidP="005D1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AE0">
              <w:rPr>
                <w:rFonts w:ascii="Times New Roman" w:hAnsi="Times New Roman" w:cs="Times New Roman"/>
                <w:sz w:val="24"/>
                <w:szCs w:val="24"/>
              </w:rPr>
              <w:t>Школьные специалисты, классные руководители</w:t>
            </w:r>
          </w:p>
        </w:tc>
      </w:tr>
      <w:tr w:rsidR="005D16C5" w:rsidRPr="00161AE0" w:rsidTr="00005FAF">
        <w:tc>
          <w:tcPr>
            <w:tcW w:w="587" w:type="dxa"/>
          </w:tcPr>
          <w:p w:rsidR="005D16C5" w:rsidRDefault="005D16C5" w:rsidP="005D1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83" w:type="dxa"/>
          </w:tcPr>
          <w:p w:rsidR="005D16C5" w:rsidRPr="00161AE0" w:rsidRDefault="005D16C5" w:rsidP="005D1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семей обучающихся,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состоящих </w:t>
            </w:r>
            <w:r w:rsidRPr="00161AE0">
              <w:rPr>
                <w:rFonts w:ascii="Times New Roman" w:hAnsi="Times New Roman" w:cs="Times New Roman"/>
                <w:bCs/>
                <w:sz w:val="24"/>
                <w:szCs w:val="24"/>
              </w:rPr>
              <w:t>на учете в ПДН ОМВД И КДН и ЗП</w:t>
            </w:r>
          </w:p>
        </w:tc>
        <w:tc>
          <w:tcPr>
            <w:tcW w:w="1793" w:type="dxa"/>
          </w:tcPr>
          <w:p w:rsidR="005D16C5" w:rsidRPr="00161AE0" w:rsidRDefault="005D16C5" w:rsidP="005D1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списку</w:t>
            </w:r>
          </w:p>
        </w:tc>
        <w:tc>
          <w:tcPr>
            <w:tcW w:w="1854" w:type="dxa"/>
          </w:tcPr>
          <w:p w:rsidR="005D16C5" w:rsidRPr="00161AE0" w:rsidRDefault="005D16C5" w:rsidP="005D1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AE0">
              <w:rPr>
                <w:rFonts w:ascii="Times New Roman" w:hAnsi="Times New Roman" w:cs="Times New Roman"/>
                <w:sz w:val="24"/>
                <w:szCs w:val="24"/>
              </w:rPr>
              <w:t>В течении операции</w:t>
            </w:r>
          </w:p>
        </w:tc>
        <w:tc>
          <w:tcPr>
            <w:tcW w:w="2459" w:type="dxa"/>
          </w:tcPr>
          <w:p w:rsidR="005D16C5" w:rsidRPr="00161AE0" w:rsidRDefault="005D16C5" w:rsidP="005D1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AE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D16C5" w:rsidRPr="00161AE0" w:rsidTr="00005FAF">
        <w:tc>
          <w:tcPr>
            <w:tcW w:w="587" w:type="dxa"/>
          </w:tcPr>
          <w:p w:rsidR="005D16C5" w:rsidRDefault="005D16C5" w:rsidP="005D1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83" w:type="dxa"/>
          </w:tcPr>
          <w:p w:rsidR="005D16C5" w:rsidRPr="00161AE0" w:rsidRDefault="005D16C5" w:rsidP="005D1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AE0">
              <w:rPr>
                <w:rFonts w:ascii="Times New Roman" w:hAnsi="Times New Roman" w:cs="Times New Roman"/>
                <w:sz w:val="24"/>
                <w:szCs w:val="24"/>
              </w:rPr>
              <w:t>Выпуск буклетов «Профилактика правонарушений»</w:t>
            </w:r>
          </w:p>
        </w:tc>
        <w:tc>
          <w:tcPr>
            <w:tcW w:w="1793" w:type="dxa"/>
          </w:tcPr>
          <w:p w:rsidR="005D16C5" w:rsidRPr="00161AE0" w:rsidRDefault="005D16C5" w:rsidP="005D1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AE0"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854" w:type="dxa"/>
          </w:tcPr>
          <w:p w:rsidR="005D16C5" w:rsidRPr="00161AE0" w:rsidRDefault="005D16C5" w:rsidP="005D1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AE0">
              <w:rPr>
                <w:rFonts w:ascii="Times New Roman" w:hAnsi="Times New Roman" w:cs="Times New Roman"/>
                <w:sz w:val="24"/>
                <w:szCs w:val="24"/>
              </w:rPr>
              <w:t>В течении операции</w:t>
            </w:r>
          </w:p>
        </w:tc>
        <w:tc>
          <w:tcPr>
            <w:tcW w:w="2459" w:type="dxa"/>
          </w:tcPr>
          <w:p w:rsidR="005D16C5" w:rsidRPr="00161AE0" w:rsidRDefault="005D16C5" w:rsidP="005D1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AE0">
              <w:rPr>
                <w:rFonts w:ascii="Times New Roman" w:hAnsi="Times New Roman" w:cs="Times New Roman"/>
                <w:sz w:val="24"/>
                <w:szCs w:val="24"/>
              </w:rPr>
              <w:t>Педагог-психолог Золотарева Ю.М.</w:t>
            </w:r>
          </w:p>
        </w:tc>
      </w:tr>
      <w:tr w:rsidR="005D16C5" w:rsidRPr="00161AE0" w:rsidTr="00005FAF">
        <w:tc>
          <w:tcPr>
            <w:tcW w:w="587" w:type="dxa"/>
          </w:tcPr>
          <w:p w:rsidR="005D16C5" w:rsidRDefault="005D16C5" w:rsidP="005D1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83" w:type="dxa"/>
          </w:tcPr>
          <w:p w:rsidR="005D16C5" w:rsidRPr="00161AE0" w:rsidRDefault="005D16C5" w:rsidP="005D1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Общешкольная линейка «Лучшие из лучших» по итогам проведения операции «Подросток-Контингент»</w:t>
            </w:r>
          </w:p>
        </w:tc>
        <w:tc>
          <w:tcPr>
            <w:tcW w:w="1793" w:type="dxa"/>
          </w:tcPr>
          <w:p w:rsidR="005D16C5" w:rsidRPr="00161AE0" w:rsidRDefault="005D16C5" w:rsidP="005D1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854" w:type="dxa"/>
          </w:tcPr>
          <w:p w:rsidR="005D16C5" w:rsidRPr="00161AE0" w:rsidRDefault="005D16C5" w:rsidP="005D1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28.02.2020</w:t>
            </w:r>
          </w:p>
        </w:tc>
        <w:tc>
          <w:tcPr>
            <w:tcW w:w="2459" w:type="dxa"/>
          </w:tcPr>
          <w:p w:rsidR="005D16C5" w:rsidRPr="00161AE0" w:rsidRDefault="005D16C5" w:rsidP="005D1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AE0">
              <w:rPr>
                <w:rFonts w:ascii="Times New Roman" w:hAnsi="Times New Roman" w:cs="Times New Roman"/>
                <w:sz w:val="24"/>
                <w:szCs w:val="24"/>
              </w:rPr>
              <w:t>Педагог-психолог Золотарева Ю.М</w:t>
            </w:r>
          </w:p>
        </w:tc>
      </w:tr>
    </w:tbl>
    <w:p w:rsidR="00FF77AC" w:rsidRDefault="00005FAF" w:rsidP="00170384">
      <w:pPr>
        <w:jc w:val="right"/>
        <w:rPr>
          <w:rFonts w:ascii="Times New Roman" w:hAnsi="Times New Roman" w:cs="Times New Roman"/>
          <w:sz w:val="24"/>
          <w:szCs w:val="24"/>
        </w:rPr>
      </w:pPr>
      <w:r w:rsidRPr="00005FAF">
        <w:rPr>
          <w:rFonts w:ascii="Times New Roman" w:hAnsi="Times New Roman" w:cs="Times New Roman"/>
          <w:sz w:val="24"/>
          <w:szCs w:val="24"/>
        </w:rPr>
        <w:t xml:space="preserve">Директор </w:t>
      </w:r>
      <w:proofErr w:type="gramStart"/>
      <w:r w:rsidR="005D16C5">
        <w:rPr>
          <w:rFonts w:ascii="Times New Roman" w:hAnsi="Times New Roman" w:cs="Times New Roman"/>
          <w:sz w:val="24"/>
          <w:szCs w:val="24"/>
        </w:rPr>
        <w:t>школы:</w:t>
      </w:r>
      <w:bookmarkStart w:id="0" w:name="_GoBack"/>
      <w:bookmarkEnd w:id="0"/>
      <w:r w:rsidRPr="00005FAF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005FAF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proofErr w:type="spellStart"/>
      <w:r w:rsidRPr="00005FAF">
        <w:rPr>
          <w:rFonts w:ascii="Times New Roman" w:hAnsi="Times New Roman" w:cs="Times New Roman"/>
          <w:sz w:val="24"/>
          <w:szCs w:val="24"/>
        </w:rPr>
        <w:t>Г.В.Львова</w:t>
      </w:r>
      <w:proofErr w:type="spellEnd"/>
    </w:p>
    <w:p w:rsidR="005D16C5" w:rsidRDefault="005D16C5" w:rsidP="0017038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D16C5" w:rsidRPr="005D16C5" w:rsidRDefault="005D16C5" w:rsidP="005D16C5">
      <w:pPr>
        <w:rPr>
          <w:rFonts w:ascii="Times New Roman" w:hAnsi="Times New Roman" w:cs="Times New Roman"/>
          <w:i/>
          <w:sz w:val="20"/>
          <w:szCs w:val="20"/>
        </w:rPr>
      </w:pPr>
      <w:r w:rsidRPr="005D16C5">
        <w:rPr>
          <w:rFonts w:ascii="Times New Roman" w:hAnsi="Times New Roman" w:cs="Times New Roman"/>
          <w:i/>
          <w:sz w:val="20"/>
          <w:szCs w:val="20"/>
        </w:rPr>
        <w:t>Исполнитель: Золотарева Ю.М. 89117663781</w:t>
      </w:r>
    </w:p>
    <w:sectPr w:rsidR="005D16C5" w:rsidRPr="005D1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284"/>
    <w:rsid w:val="00005FAF"/>
    <w:rsid w:val="00024D00"/>
    <w:rsid w:val="00135B90"/>
    <w:rsid w:val="00161AE0"/>
    <w:rsid w:val="00170384"/>
    <w:rsid w:val="001B5A15"/>
    <w:rsid w:val="0053454D"/>
    <w:rsid w:val="005A5A7F"/>
    <w:rsid w:val="005D16C5"/>
    <w:rsid w:val="00675E65"/>
    <w:rsid w:val="008F4590"/>
    <w:rsid w:val="00987DE9"/>
    <w:rsid w:val="00990CEC"/>
    <w:rsid w:val="009D6D8F"/>
    <w:rsid w:val="00A51E58"/>
    <w:rsid w:val="00AC53BC"/>
    <w:rsid w:val="00B43284"/>
    <w:rsid w:val="00C8029A"/>
    <w:rsid w:val="00F63FE0"/>
    <w:rsid w:val="00FF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EC42D"/>
  <w15:chartTrackingRefBased/>
  <w15:docId w15:val="{7FE5133B-585A-4D58-90C9-E0EAB25BD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87D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7D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987D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16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16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Викторовна</dc:creator>
  <cp:keywords/>
  <dc:description/>
  <cp:lastModifiedBy>Татьяна Викторовна</cp:lastModifiedBy>
  <cp:revision>6</cp:revision>
  <cp:lastPrinted>2020-02-10T09:21:00Z</cp:lastPrinted>
  <dcterms:created xsi:type="dcterms:W3CDTF">2019-02-13T13:10:00Z</dcterms:created>
  <dcterms:modified xsi:type="dcterms:W3CDTF">2020-02-10T09:21:00Z</dcterms:modified>
</cp:coreProperties>
</file>