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A5" w:rsidRPr="005C2B4F" w:rsidRDefault="00D276A5" w:rsidP="00D276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2B4F">
        <w:rPr>
          <w:rFonts w:ascii="Times New Roman" w:hAnsi="Times New Roman" w:cs="Times New Roman"/>
          <w:b/>
          <w:sz w:val="20"/>
          <w:szCs w:val="20"/>
        </w:rPr>
        <w:t xml:space="preserve">Государственное казенное общеобразовательное учреждение Ленинградской области </w:t>
      </w:r>
    </w:p>
    <w:p w:rsidR="00D276A5" w:rsidRPr="005C2B4F" w:rsidRDefault="00D276A5" w:rsidP="00D276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2B4F">
        <w:rPr>
          <w:rFonts w:ascii="Times New Roman" w:hAnsi="Times New Roman" w:cs="Times New Roman"/>
          <w:b/>
          <w:sz w:val="20"/>
          <w:szCs w:val="20"/>
        </w:rPr>
        <w:t xml:space="preserve"> «Тихвинская школа-интернат, реализующая адаптированные образовательные программы»</w:t>
      </w:r>
    </w:p>
    <w:p w:rsidR="00D276A5" w:rsidRPr="005C2B4F" w:rsidRDefault="00D276A5" w:rsidP="00D276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2B4F">
        <w:rPr>
          <w:rFonts w:ascii="Times New Roman" w:hAnsi="Times New Roman" w:cs="Times New Roman"/>
          <w:b/>
          <w:sz w:val="20"/>
          <w:szCs w:val="20"/>
        </w:rPr>
        <w:t>(ГКОУ ЛО «Тихвинская школа-интернат»)</w:t>
      </w:r>
    </w:p>
    <w:p w:rsidR="00D276A5" w:rsidRPr="005C2B4F" w:rsidRDefault="00D276A5" w:rsidP="00D276A5"/>
    <w:p w:rsidR="00D276A5" w:rsidRPr="005C2B4F" w:rsidRDefault="00D276A5" w:rsidP="00D2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Исх.№ </w:t>
      </w:r>
      <w:r w:rsidR="00E73E7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от 12.03</w:t>
      </w:r>
      <w:r w:rsidRPr="005C2B4F">
        <w:rPr>
          <w:rFonts w:ascii="Times New Roman" w:hAnsi="Times New Roman" w:cs="Times New Roman"/>
          <w:sz w:val="24"/>
          <w:szCs w:val="24"/>
        </w:rPr>
        <w:t xml:space="preserve">.2019                                    Комиссия по делам </w:t>
      </w:r>
      <w:proofErr w:type="spellStart"/>
      <w:r w:rsidRPr="005C2B4F">
        <w:rPr>
          <w:rFonts w:ascii="Times New Roman" w:hAnsi="Times New Roman" w:cs="Times New Roman"/>
          <w:sz w:val="24"/>
          <w:szCs w:val="24"/>
        </w:rPr>
        <w:t>несовершенолетних</w:t>
      </w:r>
      <w:proofErr w:type="spellEnd"/>
    </w:p>
    <w:p w:rsidR="00D276A5" w:rsidRPr="005C2B4F" w:rsidRDefault="00D276A5" w:rsidP="00D2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и защите их прав администрации  </w:t>
      </w:r>
    </w:p>
    <w:p w:rsidR="00D276A5" w:rsidRPr="005C2B4F" w:rsidRDefault="00D276A5" w:rsidP="00D2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73E72">
        <w:rPr>
          <w:rFonts w:ascii="Times New Roman" w:hAnsi="Times New Roman" w:cs="Times New Roman"/>
          <w:sz w:val="24"/>
          <w:szCs w:val="24"/>
        </w:rPr>
        <w:t xml:space="preserve"> </w:t>
      </w:r>
      <w:r w:rsidRPr="005C2B4F">
        <w:rPr>
          <w:rFonts w:ascii="Times New Roman" w:hAnsi="Times New Roman" w:cs="Times New Roman"/>
          <w:sz w:val="24"/>
          <w:szCs w:val="24"/>
        </w:rPr>
        <w:t xml:space="preserve"> Тихвинского района</w:t>
      </w:r>
    </w:p>
    <w:p w:rsidR="00D276A5" w:rsidRPr="005C2B4F" w:rsidRDefault="00D276A5" w:rsidP="00D276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6A5" w:rsidRPr="005C2B4F" w:rsidRDefault="00D276A5" w:rsidP="00D276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B4F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D276A5" w:rsidRPr="005C2B4F" w:rsidRDefault="00D276A5" w:rsidP="00D276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B4F">
        <w:rPr>
          <w:rFonts w:ascii="Times New Roman" w:hAnsi="Times New Roman" w:cs="Times New Roman"/>
          <w:b/>
          <w:sz w:val="24"/>
          <w:szCs w:val="24"/>
        </w:rPr>
        <w:t>в рамках проведения</w:t>
      </w:r>
    </w:p>
    <w:p w:rsidR="00D276A5" w:rsidRPr="005C2B4F" w:rsidRDefault="00D276A5" w:rsidP="00D276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Единого родительского дня «Безопасность детства» </w:t>
      </w:r>
      <w:r w:rsidRPr="00D276A5">
        <w:rPr>
          <w:rFonts w:ascii="Times New Roman" w:hAnsi="Times New Roman" w:cs="Times New Roman"/>
          <w:sz w:val="24"/>
          <w:szCs w:val="24"/>
        </w:rPr>
        <w:t>(далее ЕРД)</w:t>
      </w:r>
    </w:p>
    <w:p w:rsidR="00D276A5" w:rsidRPr="005C2B4F" w:rsidRDefault="00D276A5" w:rsidP="00D276A5">
      <w:pPr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D276A5" w:rsidRDefault="00D276A5" w:rsidP="001B556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C2B4F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>Цель</w:t>
      </w:r>
      <w:r w:rsidRPr="005C2B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предупреждение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гибели детей на пожарах, в дорожно-транспортных происшествиях, на воде, на железнодорожном транспорте;</w:t>
      </w:r>
    </w:p>
    <w:p w:rsidR="00D276A5" w:rsidRDefault="00D276A5" w:rsidP="001B556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профилактика суицидального поведения несовершеннолетних;</w:t>
      </w:r>
    </w:p>
    <w:p w:rsidR="00D276A5" w:rsidRDefault="00D276A5" w:rsidP="001B556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профилактика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буллинга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школьной среде;</w:t>
      </w:r>
    </w:p>
    <w:p w:rsidR="00D276A5" w:rsidRDefault="00D276A5" w:rsidP="001B556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информационная безопасность несовершеннолетних;</w:t>
      </w:r>
    </w:p>
    <w:p w:rsidR="00690FEE" w:rsidRPr="002D7C1B" w:rsidRDefault="00D276A5" w:rsidP="002D7C1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профилактика наркомании и</w:t>
      </w:r>
      <w:r w:rsidR="002D7C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алкоголизма несовершеннолетних.</w:t>
      </w:r>
    </w:p>
    <w:p w:rsidR="00690FEE" w:rsidRPr="00161AE0" w:rsidRDefault="00D276A5" w:rsidP="00D27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AE0">
        <w:rPr>
          <w:rFonts w:ascii="Times New Roman" w:hAnsi="Times New Roman" w:cs="Times New Roman"/>
          <w:b/>
          <w:i/>
          <w:sz w:val="24"/>
          <w:szCs w:val="24"/>
        </w:rPr>
        <w:t>Срок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проведения</w:t>
      </w:r>
      <w:r w:rsidRPr="00161AE0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 xml:space="preserve">18 марта 2019г. </w:t>
      </w:r>
      <w:r w:rsidR="001B556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569">
        <w:rPr>
          <w:rFonts w:ascii="Times New Roman" w:hAnsi="Times New Roman" w:cs="Times New Roman"/>
          <w:sz w:val="24"/>
          <w:szCs w:val="24"/>
        </w:rPr>
        <w:t>22 марта 2019г.</w:t>
      </w:r>
    </w:p>
    <w:tbl>
      <w:tblPr>
        <w:tblStyle w:val="a3"/>
        <w:tblW w:w="10064" w:type="dxa"/>
        <w:tblInd w:w="-289" w:type="dxa"/>
        <w:tblLook w:val="04A0" w:firstRow="1" w:lastRow="0" w:firstColumn="1" w:lastColumn="0" w:noHBand="0" w:noVBand="1"/>
      </w:tblPr>
      <w:tblGrid>
        <w:gridCol w:w="560"/>
        <w:gridCol w:w="3364"/>
        <w:gridCol w:w="1878"/>
        <w:gridCol w:w="1995"/>
        <w:gridCol w:w="2267"/>
      </w:tblGrid>
      <w:tr w:rsidR="00690FEE" w:rsidRPr="00161AE0" w:rsidTr="003E0BF2">
        <w:tc>
          <w:tcPr>
            <w:tcW w:w="560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61A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1AE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64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8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95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E0BF2" w:rsidRPr="00161AE0" w:rsidTr="003E0BF2"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Pr="00161AE0" w:rsidRDefault="00690FEE" w:rsidP="001B5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акта на отсутствие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травмоопасных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элементов на спортивной и игровой площадках на территории школы </w:t>
            </w:r>
          </w:p>
        </w:tc>
        <w:tc>
          <w:tcPr>
            <w:tcW w:w="1878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2267" w:type="dxa"/>
          </w:tcPr>
          <w:p w:rsidR="00690FEE" w:rsidRPr="00161AE0" w:rsidRDefault="00690FEE" w:rsidP="001A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 Степанова С.В.</w:t>
            </w:r>
          </w:p>
        </w:tc>
      </w:tr>
      <w:tr w:rsidR="003E0BF2" w:rsidRPr="00161AE0" w:rsidTr="003E0BF2"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Pr="00161AE0" w:rsidRDefault="00690FEE" w:rsidP="001B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литературы, сочинений, рисунков на тему </w:t>
            </w:r>
            <w:r w:rsidRPr="001B5569">
              <w:rPr>
                <w:rFonts w:ascii="Times New Roman" w:hAnsi="Times New Roman" w:cs="Times New Roman"/>
              </w:rPr>
              <w:t>«С улыбкой по жизни».</w:t>
            </w:r>
          </w:p>
        </w:tc>
        <w:tc>
          <w:tcPr>
            <w:tcW w:w="1878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95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В течении операции</w:t>
            </w:r>
          </w:p>
        </w:tc>
        <w:tc>
          <w:tcPr>
            <w:tcW w:w="2267" w:type="dxa"/>
          </w:tcPr>
          <w:p w:rsidR="00690FEE" w:rsidRPr="00161AE0" w:rsidRDefault="00690FEE" w:rsidP="001A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Библиотекарь: Крюкова О.О.</w:t>
            </w:r>
          </w:p>
          <w:p w:rsidR="00690FEE" w:rsidRPr="00161AE0" w:rsidRDefault="00690FEE" w:rsidP="001A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0BF2" w:rsidRPr="00161AE0" w:rsidTr="003E0BF2"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Pr="00161AE0" w:rsidRDefault="00690FEE" w:rsidP="001A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Социометрия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Дж.Морено</w:t>
            </w:r>
            <w:proofErr w:type="spellEnd"/>
          </w:p>
        </w:tc>
        <w:tc>
          <w:tcPr>
            <w:tcW w:w="1878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1995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В течении операции</w:t>
            </w:r>
          </w:p>
        </w:tc>
        <w:tc>
          <w:tcPr>
            <w:tcW w:w="2267" w:type="dxa"/>
          </w:tcPr>
          <w:p w:rsidR="00690FEE" w:rsidRPr="00161AE0" w:rsidRDefault="00690FEE" w:rsidP="001A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Педагог-психолог: </w:t>
            </w:r>
            <w:proofErr w:type="spellStart"/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Розымурадова</w:t>
            </w:r>
            <w:proofErr w:type="spellEnd"/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90FEE" w:rsidRPr="00161AE0" w:rsidRDefault="00690FEE" w:rsidP="001A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Струкалева</w:t>
            </w:r>
            <w:proofErr w:type="spellEnd"/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 А.А., Золотарева Ю.М.</w:t>
            </w:r>
          </w:p>
        </w:tc>
      </w:tr>
      <w:tr w:rsidR="003E0BF2" w:rsidRPr="00161AE0" w:rsidTr="003E0BF2"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Pr="00161AE0" w:rsidRDefault="00690FEE" w:rsidP="008773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bCs/>
                <w:sz w:val="24"/>
                <w:szCs w:val="24"/>
              </w:rPr>
              <w:t>Анкета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обучающихся </w:t>
            </w:r>
            <w:r w:rsidRPr="00161AE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насилия</w:t>
            </w:r>
            <w:r w:rsidRPr="00161A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8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1995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В течении операции</w:t>
            </w:r>
          </w:p>
        </w:tc>
        <w:tc>
          <w:tcPr>
            <w:tcW w:w="2267" w:type="dxa"/>
          </w:tcPr>
          <w:p w:rsidR="00690FEE" w:rsidRPr="00161AE0" w:rsidRDefault="00690FEE" w:rsidP="001A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Педагог-психолог: </w:t>
            </w:r>
            <w:proofErr w:type="spellStart"/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Розымурадова</w:t>
            </w:r>
            <w:proofErr w:type="spellEnd"/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690FEE" w:rsidRPr="00161AE0" w:rsidRDefault="00690FEE" w:rsidP="001A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Струкалева</w:t>
            </w:r>
            <w:proofErr w:type="spellEnd"/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90FEE" w:rsidRPr="00161AE0" w:rsidRDefault="00690FEE" w:rsidP="001A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Золотарева Ю.М.</w:t>
            </w:r>
          </w:p>
        </w:tc>
      </w:tr>
      <w:tr w:rsidR="003E0BF2" w:rsidRPr="00161AE0" w:rsidTr="003E0BF2"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Pr="00161AE0" w:rsidRDefault="00690FEE" w:rsidP="001A0002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Турнир по баскетболу</w:t>
            </w:r>
          </w:p>
        </w:tc>
        <w:tc>
          <w:tcPr>
            <w:tcW w:w="1878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1995" w:type="dxa"/>
          </w:tcPr>
          <w:p w:rsidR="00690FEE" w:rsidRPr="00161AE0" w:rsidRDefault="00D55ABA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690FEE" w:rsidRPr="00161AE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267" w:type="dxa"/>
          </w:tcPr>
          <w:p w:rsidR="00690FEE" w:rsidRDefault="00690FEE" w:rsidP="001A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0FEE" w:rsidRPr="00161AE0" w:rsidRDefault="00690FEE" w:rsidP="001A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Медведева О.В.</w:t>
            </w:r>
          </w:p>
        </w:tc>
      </w:tr>
      <w:tr w:rsidR="003E0BF2" w:rsidRPr="00161AE0" w:rsidTr="003E0BF2"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Pr="00161AE0" w:rsidRDefault="00690FEE" w:rsidP="0051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часы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«Без дружбы не прожить ни дня»</w:t>
            </w:r>
          </w:p>
        </w:tc>
        <w:tc>
          <w:tcPr>
            <w:tcW w:w="1878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95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В течении операции</w:t>
            </w:r>
          </w:p>
        </w:tc>
        <w:tc>
          <w:tcPr>
            <w:tcW w:w="2267" w:type="dxa"/>
          </w:tcPr>
          <w:p w:rsidR="00690FEE" w:rsidRPr="00161AE0" w:rsidRDefault="00690FEE" w:rsidP="001A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0BF2" w:rsidRPr="00161AE0" w:rsidTr="003E0BF2"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Pr="00161AE0" w:rsidRDefault="00690FEE" w:rsidP="001A0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на свежем воздухе «Вместе весело играть»</w:t>
            </w:r>
          </w:p>
        </w:tc>
        <w:tc>
          <w:tcPr>
            <w:tcW w:w="1878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1995" w:type="dxa"/>
          </w:tcPr>
          <w:p w:rsidR="00690FEE" w:rsidRPr="00161AE0" w:rsidRDefault="00D55ABA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20.03.2019-21.03</w:t>
            </w:r>
            <w:r w:rsidR="00690FE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267" w:type="dxa"/>
          </w:tcPr>
          <w:p w:rsidR="00690FEE" w:rsidRPr="00161AE0" w:rsidRDefault="00690FEE" w:rsidP="001A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</w:p>
        </w:tc>
      </w:tr>
      <w:tr w:rsidR="003E0BF2" w:rsidRPr="00161AE0" w:rsidTr="003E0BF2"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Pr="00161AE0" w:rsidRDefault="00690FEE" w:rsidP="0051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Спортивно-развлекательное мероприятие «Спорт-шоу»</w:t>
            </w:r>
          </w:p>
        </w:tc>
        <w:tc>
          <w:tcPr>
            <w:tcW w:w="1878" w:type="dxa"/>
          </w:tcPr>
          <w:p w:rsidR="00690FEE" w:rsidRPr="00161AE0" w:rsidRDefault="00690FEE" w:rsidP="002B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интерната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690FEE" w:rsidRPr="00161AE0" w:rsidRDefault="00690FEE" w:rsidP="00BA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AB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267" w:type="dxa"/>
          </w:tcPr>
          <w:p w:rsidR="00690FEE" w:rsidRDefault="00690FEE" w:rsidP="002B3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Воспитатели интерната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0FEE" w:rsidRDefault="00690FEE" w:rsidP="002B3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Нейбург</w:t>
            </w:r>
            <w:proofErr w:type="spellEnd"/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 Г.В.,</w:t>
            </w:r>
          </w:p>
          <w:p w:rsidR="00690FEE" w:rsidRPr="00161AE0" w:rsidRDefault="00690FEE" w:rsidP="002B3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E0BF2" w:rsidRPr="00161AE0" w:rsidTr="003E0BF2"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Pr="00E73E72" w:rsidRDefault="00690FEE" w:rsidP="00E73E7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</w:pPr>
            <w:r w:rsidRPr="002B36CE"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  <w:t xml:space="preserve">Беседа «Безопасность дорожного движения. </w:t>
            </w:r>
            <w:proofErr w:type="spellStart"/>
            <w:r w:rsidRPr="002B36CE"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  <w:t>Зацепинг</w:t>
            </w:r>
            <w:proofErr w:type="spellEnd"/>
            <w:r w:rsidRPr="002B36CE"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78" w:type="dxa"/>
          </w:tcPr>
          <w:p w:rsidR="00690FEE" w:rsidRPr="00161AE0" w:rsidRDefault="00690FEE" w:rsidP="002B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995" w:type="dxa"/>
          </w:tcPr>
          <w:p w:rsidR="00690FEE" w:rsidRPr="00161AE0" w:rsidRDefault="00D55ABA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690FE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267" w:type="dxa"/>
          </w:tcPr>
          <w:p w:rsidR="00690FEE" w:rsidRPr="00161AE0" w:rsidRDefault="00690FEE" w:rsidP="002B3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Соляновам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3E0BF2" w:rsidRPr="00161AE0" w:rsidTr="003E0BF2"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Pr="002B36CE" w:rsidRDefault="00690FEE" w:rsidP="002B36C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</w:pPr>
            <w:r w:rsidRPr="002B36CE">
              <w:rPr>
                <w:rFonts w:eastAsiaTheme="minorHAnsi"/>
                <w:b w:val="0"/>
                <w:kern w:val="0"/>
                <w:sz w:val="24"/>
                <w:szCs w:val="24"/>
                <w:lang w:eastAsia="en-US"/>
              </w:rPr>
              <w:t>Урок-практикум «Увлекательный мир интернета»</w:t>
            </w:r>
          </w:p>
        </w:tc>
        <w:tc>
          <w:tcPr>
            <w:tcW w:w="1878" w:type="dxa"/>
          </w:tcPr>
          <w:p w:rsidR="00690FEE" w:rsidRDefault="00690FEE" w:rsidP="002B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995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267" w:type="dxa"/>
          </w:tcPr>
          <w:p w:rsidR="00690FEE" w:rsidRPr="00161AE0" w:rsidRDefault="00690FEE" w:rsidP="002B3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С.М.</w:t>
            </w:r>
          </w:p>
        </w:tc>
      </w:tr>
      <w:tr w:rsidR="003E0BF2" w:rsidRPr="00161AE0" w:rsidTr="003E0BF2"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Pr="00BA699C" w:rsidRDefault="00690FEE" w:rsidP="00BA699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A699C">
              <w:rPr>
                <w:bCs/>
                <w:color w:val="000000"/>
                <w:sz w:val="22"/>
                <w:szCs w:val="22"/>
              </w:rPr>
              <w:t>Тренинговое</w:t>
            </w:r>
            <w:proofErr w:type="spellEnd"/>
            <w:r w:rsidRPr="00BA699C">
              <w:rPr>
                <w:bCs/>
                <w:color w:val="000000"/>
                <w:sz w:val="22"/>
                <w:szCs w:val="22"/>
              </w:rPr>
              <w:t xml:space="preserve"> занятие для подростков</w:t>
            </w:r>
          </w:p>
          <w:p w:rsidR="00690FEE" w:rsidRPr="00E73E72" w:rsidRDefault="00690FEE" w:rsidP="00E73E7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699C">
              <w:rPr>
                <w:bCs/>
                <w:color w:val="000000"/>
                <w:sz w:val="22"/>
                <w:szCs w:val="22"/>
              </w:rPr>
              <w:t>по профилактике суицидального поведения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A699C">
              <w:rPr>
                <w:bCs/>
                <w:color w:val="000000"/>
                <w:sz w:val="22"/>
                <w:szCs w:val="22"/>
              </w:rPr>
              <w:t>«Коридор безопасности».</w:t>
            </w:r>
          </w:p>
        </w:tc>
        <w:tc>
          <w:tcPr>
            <w:tcW w:w="1878" w:type="dxa"/>
          </w:tcPr>
          <w:p w:rsidR="00690FEE" w:rsidRDefault="00690FEE" w:rsidP="002B3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1995" w:type="dxa"/>
          </w:tcPr>
          <w:p w:rsidR="00690FEE" w:rsidRPr="00161AE0" w:rsidRDefault="00D55ABA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690FE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267" w:type="dxa"/>
          </w:tcPr>
          <w:p w:rsidR="00690FEE" w:rsidRDefault="00690FEE" w:rsidP="002B3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Розымурадова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E0BF2" w:rsidRPr="00161AE0" w:rsidTr="003E0BF2"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Pr="00161AE0" w:rsidRDefault="00690FEE" w:rsidP="002B3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 w:rsidRPr="00161A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врачом-наркологом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Лыгиной</w:t>
            </w:r>
            <w:proofErr w:type="spellEnd"/>
            <w:r w:rsidR="00E73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Н.С. по профилактике 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комании и алкоголизма</w:t>
            </w:r>
          </w:p>
        </w:tc>
        <w:tc>
          <w:tcPr>
            <w:tcW w:w="1878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1995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267" w:type="dxa"/>
          </w:tcPr>
          <w:p w:rsidR="00690FEE" w:rsidRPr="00161AE0" w:rsidRDefault="00690FEE" w:rsidP="001A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90FEE" w:rsidRPr="00161AE0" w:rsidRDefault="00690FEE" w:rsidP="001A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Золотарёва Ю.М.</w:t>
            </w:r>
          </w:p>
          <w:p w:rsidR="00690FEE" w:rsidRPr="00161AE0" w:rsidRDefault="00690FEE" w:rsidP="001A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Врач-нарколог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</w:p>
        </w:tc>
      </w:tr>
      <w:tr w:rsidR="003E0BF2" w:rsidRPr="00161AE0" w:rsidTr="003E0BF2"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Default="00690FEE" w:rsidP="002B36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с инспектором ГИБДД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г.Тихвина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профилактике дорожно-транспортного травматизма.</w:t>
            </w:r>
          </w:p>
        </w:tc>
        <w:tc>
          <w:tcPr>
            <w:tcW w:w="1878" w:type="dxa"/>
          </w:tcPr>
          <w:p w:rsidR="00690FEE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95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267" w:type="dxa"/>
          </w:tcPr>
          <w:p w:rsidR="00690FEE" w:rsidRPr="00161AE0" w:rsidRDefault="00690FEE" w:rsidP="001A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Уткин С.М.</w:t>
            </w:r>
          </w:p>
        </w:tc>
      </w:tr>
      <w:tr w:rsidR="003E0BF2" w:rsidRPr="00161AE0" w:rsidTr="003E0BF2"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Default="00690FEE" w:rsidP="002B36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Поездка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нагрождение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участников третьего городского фестиваля для детей с ОВЗ «Парис мечты»</w:t>
            </w:r>
          </w:p>
        </w:tc>
        <w:tc>
          <w:tcPr>
            <w:tcW w:w="1878" w:type="dxa"/>
          </w:tcPr>
          <w:p w:rsidR="00690FEE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995" w:type="dxa"/>
          </w:tcPr>
          <w:p w:rsidR="00690FEE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</w:tc>
        <w:tc>
          <w:tcPr>
            <w:tcW w:w="2267" w:type="dxa"/>
          </w:tcPr>
          <w:p w:rsidR="00690FEE" w:rsidRDefault="00690FEE" w:rsidP="001A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 Львова Г.В.</w:t>
            </w:r>
          </w:p>
        </w:tc>
      </w:tr>
      <w:tr w:rsidR="003E0BF2" w:rsidRPr="00161AE0" w:rsidTr="003E0BF2"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Default="00690FEE" w:rsidP="002B36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Борский агропромышленный техникум</w:t>
            </w:r>
          </w:p>
        </w:tc>
        <w:tc>
          <w:tcPr>
            <w:tcW w:w="1878" w:type="dxa"/>
          </w:tcPr>
          <w:p w:rsidR="00690FEE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 класса</w:t>
            </w:r>
          </w:p>
        </w:tc>
        <w:tc>
          <w:tcPr>
            <w:tcW w:w="1995" w:type="dxa"/>
          </w:tcPr>
          <w:p w:rsidR="00690FEE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20.03.2019</w:t>
            </w:r>
          </w:p>
        </w:tc>
        <w:tc>
          <w:tcPr>
            <w:tcW w:w="2267" w:type="dxa"/>
          </w:tcPr>
          <w:p w:rsidR="00690FEE" w:rsidRDefault="00690FEE" w:rsidP="001A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Розымурадова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E0BF2" w:rsidRPr="00161AE0" w:rsidTr="003E0BF2">
        <w:trPr>
          <w:trHeight w:val="3702"/>
        </w:trPr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Pr="00161AE0" w:rsidRDefault="00690FEE" w:rsidP="006A10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выявления и предупреждения асоциального поведения несовершеннолетних,  урегулированию детско-родительских конфликтов, по защите прав детей, оказание психологической помощи несовершеннолетним (проведение телефонных линий, «Почта Доверия», страница «обратная связь» на официальном сайте ОУ)</w:t>
            </w:r>
          </w:p>
        </w:tc>
        <w:tc>
          <w:tcPr>
            <w:tcW w:w="1878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обучающиеся</w:t>
            </w:r>
          </w:p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90FEE" w:rsidRPr="00161AE0" w:rsidRDefault="00D55ABA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690FEE" w:rsidRPr="00161AE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267" w:type="dxa"/>
          </w:tcPr>
          <w:p w:rsidR="00690FEE" w:rsidRPr="00161AE0" w:rsidRDefault="00690FEE" w:rsidP="001A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Школьные специалисты, классные руководители</w:t>
            </w:r>
          </w:p>
        </w:tc>
      </w:tr>
      <w:tr w:rsidR="003E0BF2" w:rsidRPr="00161AE0" w:rsidTr="003E0BF2"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Pr="00161AE0" w:rsidRDefault="00690FEE" w:rsidP="006A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ресурсы интернета» (размещение на официальном сайте ОУ ссылок на безопасные, развивающие и интересные ресурсы интернета)</w:t>
            </w:r>
          </w:p>
        </w:tc>
        <w:tc>
          <w:tcPr>
            <w:tcW w:w="1878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обучающихся, обучающиеся</w:t>
            </w:r>
          </w:p>
        </w:tc>
        <w:tc>
          <w:tcPr>
            <w:tcW w:w="1995" w:type="dxa"/>
          </w:tcPr>
          <w:p w:rsidR="00690FEE" w:rsidRPr="00161AE0" w:rsidRDefault="00690FEE" w:rsidP="001A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</w:tc>
        <w:tc>
          <w:tcPr>
            <w:tcW w:w="2267" w:type="dxa"/>
          </w:tcPr>
          <w:p w:rsidR="00690FEE" w:rsidRPr="00161AE0" w:rsidRDefault="00690FEE" w:rsidP="001A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Уткин С.М.</w:t>
            </w:r>
          </w:p>
        </w:tc>
      </w:tr>
      <w:tr w:rsidR="003E0BF2" w:rsidRPr="00161AE0" w:rsidTr="003E0BF2"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Pr="00161AE0" w:rsidRDefault="00690FEE" w:rsidP="0079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«Безопасное детство»</w:t>
            </w:r>
          </w:p>
        </w:tc>
        <w:tc>
          <w:tcPr>
            <w:tcW w:w="1878" w:type="dxa"/>
          </w:tcPr>
          <w:p w:rsidR="00690FEE" w:rsidRPr="00161AE0" w:rsidRDefault="00690FEE" w:rsidP="0079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995" w:type="dxa"/>
          </w:tcPr>
          <w:p w:rsidR="00690FEE" w:rsidRPr="00161AE0" w:rsidRDefault="00690FEE" w:rsidP="0079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В течении операции</w:t>
            </w:r>
          </w:p>
        </w:tc>
        <w:tc>
          <w:tcPr>
            <w:tcW w:w="2267" w:type="dxa"/>
          </w:tcPr>
          <w:p w:rsidR="00690FEE" w:rsidRPr="002D7C1B" w:rsidRDefault="00690FEE" w:rsidP="00E73E72">
            <w:pPr>
              <w:rPr>
                <w:rFonts w:ascii="Times New Roman" w:hAnsi="Times New Roman" w:cs="Times New Roman"/>
              </w:rPr>
            </w:pPr>
            <w:r w:rsidRPr="002D7C1B">
              <w:rPr>
                <w:rFonts w:ascii="Times New Roman" w:hAnsi="Times New Roman" w:cs="Times New Roman"/>
              </w:rPr>
              <w:t xml:space="preserve">Администрация, педагог-психолог, заместитель директора </w:t>
            </w:r>
            <w:proofErr w:type="gramStart"/>
            <w:r w:rsidRPr="002D7C1B">
              <w:rPr>
                <w:rFonts w:ascii="Times New Roman" w:hAnsi="Times New Roman" w:cs="Times New Roman"/>
              </w:rPr>
              <w:t>по</w:t>
            </w:r>
            <w:proofErr w:type="gramEnd"/>
            <w:r w:rsidRPr="002D7C1B">
              <w:rPr>
                <w:rFonts w:ascii="Times New Roman" w:hAnsi="Times New Roman" w:cs="Times New Roman"/>
              </w:rPr>
              <w:t xml:space="preserve"> </w:t>
            </w:r>
            <w:r w:rsidR="00E73E72" w:rsidRPr="002D7C1B">
              <w:rPr>
                <w:rFonts w:ascii="Times New Roman" w:hAnsi="Times New Roman" w:cs="Times New Roman"/>
              </w:rPr>
              <w:t xml:space="preserve">ОБ, </w:t>
            </w:r>
            <w:r w:rsidRPr="002D7C1B">
              <w:rPr>
                <w:rFonts w:ascii="Times New Roman" w:hAnsi="Times New Roman" w:cs="Times New Roman"/>
              </w:rPr>
              <w:t>Савельева В.А. классные руководители.</w:t>
            </w:r>
          </w:p>
        </w:tc>
      </w:tr>
      <w:tr w:rsidR="003E0BF2" w:rsidRPr="00161AE0" w:rsidTr="003E0BF2"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Pr="00161AE0" w:rsidRDefault="00690FEE" w:rsidP="0079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ТБ поведения во время весенних каникул, по правилам безопасности на льду, на спортивной площадке, на железной дороге, в экстремальных ситуациях.</w:t>
            </w:r>
          </w:p>
        </w:tc>
        <w:tc>
          <w:tcPr>
            <w:tcW w:w="1878" w:type="dxa"/>
          </w:tcPr>
          <w:p w:rsidR="00690FEE" w:rsidRPr="00161AE0" w:rsidRDefault="00690FEE" w:rsidP="0079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95" w:type="dxa"/>
          </w:tcPr>
          <w:p w:rsidR="00690FEE" w:rsidRPr="00161AE0" w:rsidRDefault="00690FEE" w:rsidP="0079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2267" w:type="dxa"/>
          </w:tcPr>
          <w:p w:rsidR="00690FEE" w:rsidRPr="00161AE0" w:rsidRDefault="00690FEE" w:rsidP="0079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0BF2" w:rsidRPr="00161AE0" w:rsidTr="003E0BF2">
        <w:trPr>
          <w:trHeight w:val="847"/>
        </w:trPr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Pr="00161AE0" w:rsidRDefault="00690FEE" w:rsidP="0079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Всеобуч для педагогов «Детские истерики: как реагировать и как бороться?»</w:t>
            </w:r>
          </w:p>
        </w:tc>
        <w:tc>
          <w:tcPr>
            <w:tcW w:w="1878" w:type="dxa"/>
          </w:tcPr>
          <w:p w:rsidR="00690FEE" w:rsidRPr="00161AE0" w:rsidRDefault="00690FEE" w:rsidP="0079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995" w:type="dxa"/>
          </w:tcPr>
          <w:p w:rsidR="00690FEE" w:rsidRPr="00161AE0" w:rsidRDefault="00690FEE" w:rsidP="0079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</w:p>
        </w:tc>
        <w:tc>
          <w:tcPr>
            <w:tcW w:w="2267" w:type="dxa"/>
          </w:tcPr>
          <w:p w:rsidR="00690FEE" w:rsidRPr="00161AE0" w:rsidRDefault="00690FEE" w:rsidP="0079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3E0BF2" w:rsidRPr="00161AE0" w:rsidTr="003E0BF2">
        <w:tc>
          <w:tcPr>
            <w:tcW w:w="560" w:type="dxa"/>
          </w:tcPr>
          <w:p w:rsidR="00690FEE" w:rsidRPr="003E0BF2" w:rsidRDefault="00690FEE" w:rsidP="003E0BF2">
            <w:pPr>
              <w:pStyle w:val="a5"/>
              <w:numPr>
                <w:ilvl w:val="0"/>
                <w:numId w:val="1"/>
              </w:numPr>
              <w:ind w:hanging="6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90FEE" w:rsidRPr="00BA699C" w:rsidRDefault="00690FEE" w:rsidP="002D7C1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Выступление для педагогов «</w:t>
            </w:r>
            <w:r w:rsidRPr="00710350">
              <w:rPr>
                <w:bCs/>
                <w:color w:val="000000"/>
                <w:sz w:val="22"/>
                <w:szCs w:val="22"/>
              </w:rPr>
              <w:t>Игры и упражнения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10350">
              <w:rPr>
                <w:bCs/>
                <w:color w:val="000000"/>
                <w:sz w:val="22"/>
                <w:szCs w:val="22"/>
              </w:rPr>
              <w:t>для составления программ по профилактике «травли» (</w:t>
            </w:r>
            <w:proofErr w:type="spellStart"/>
            <w:r w:rsidRPr="00710350">
              <w:rPr>
                <w:bCs/>
                <w:color w:val="000000"/>
                <w:sz w:val="22"/>
                <w:szCs w:val="22"/>
              </w:rPr>
              <w:t>буллинга</w:t>
            </w:r>
            <w:proofErr w:type="spellEnd"/>
            <w:r w:rsidRPr="00710350">
              <w:rPr>
                <w:bCs/>
                <w:color w:val="000000"/>
                <w:sz w:val="22"/>
                <w:szCs w:val="22"/>
              </w:rPr>
              <w:t>) в детском коллективе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78" w:type="dxa"/>
          </w:tcPr>
          <w:p w:rsidR="00690FEE" w:rsidRDefault="00690FEE" w:rsidP="0079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995" w:type="dxa"/>
          </w:tcPr>
          <w:p w:rsidR="00690FEE" w:rsidRDefault="00690FEE" w:rsidP="0079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2267" w:type="dxa"/>
          </w:tcPr>
          <w:p w:rsidR="00690FEE" w:rsidRDefault="00690FEE" w:rsidP="0079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Ю.М.Золотарева</w:t>
            </w:r>
            <w:proofErr w:type="spellEnd"/>
          </w:p>
        </w:tc>
      </w:tr>
    </w:tbl>
    <w:p w:rsidR="005F5421" w:rsidRDefault="005F5421"/>
    <w:p w:rsidR="003E0BF2" w:rsidRDefault="003E0BF2" w:rsidP="003E0BF2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BF2">
        <w:rPr>
          <w:rFonts w:ascii="Times New Roman" w:hAnsi="Times New Roman" w:cs="Times New Roman"/>
          <w:sz w:val="24"/>
          <w:szCs w:val="24"/>
        </w:rPr>
        <w:t xml:space="preserve">Директор                                  </w:t>
      </w:r>
      <w:proofErr w:type="spellStart"/>
      <w:r w:rsidRPr="003E0BF2">
        <w:rPr>
          <w:rFonts w:ascii="Times New Roman" w:hAnsi="Times New Roman" w:cs="Times New Roman"/>
          <w:sz w:val="24"/>
          <w:szCs w:val="24"/>
        </w:rPr>
        <w:t>Г.В.Львова</w:t>
      </w:r>
      <w:proofErr w:type="spellEnd"/>
    </w:p>
    <w:p w:rsidR="003E0BF2" w:rsidRDefault="003E0BF2" w:rsidP="003E0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BF2" w:rsidRDefault="003E0BF2" w:rsidP="003E0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BF2" w:rsidRDefault="003E0BF2" w:rsidP="003E0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BF2" w:rsidRDefault="003E0BF2" w:rsidP="003E0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BF2" w:rsidRDefault="003E0BF2" w:rsidP="003E0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BF2" w:rsidRDefault="003E0BF2" w:rsidP="003E0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BF2" w:rsidRDefault="003E0BF2" w:rsidP="003E0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BF2" w:rsidRDefault="003E0BF2" w:rsidP="003E0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BF2" w:rsidRDefault="003E0BF2" w:rsidP="003E0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BF2" w:rsidRDefault="003E0BF2" w:rsidP="003E0BF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E0BF2" w:rsidRDefault="003E0BF2" w:rsidP="003E0BF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E0BF2" w:rsidRDefault="003E0BF2" w:rsidP="003E0BF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E0BF2" w:rsidRDefault="003E0BF2" w:rsidP="003E0BF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E0BF2" w:rsidRDefault="003E0BF2" w:rsidP="003E0BF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E0BF2" w:rsidRDefault="003E0BF2" w:rsidP="003E0BF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E0BF2" w:rsidRPr="003E0BF2" w:rsidRDefault="003E0BF2" w:rsidP="003E0BF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E0BF2">
        <w:rPr>
          <w:rFonts w:ascii="Times New Roman" w:hAnsi="Times New Roman" w:cs="Times New Roman"/>
          <w:i/>
          <w:sz w:val="20"/>
          <w:szCs w:val="20"/>
        </w:rPr>
        <w:t>Исп. Золотарева Ю.М., педагог-психолог</w:t>
      </w:r>
    </w:p>
    <w:p w:rsidR="003E0BF2" w:rsidRDefault="003E0BF2" w:rsidP="003E0BF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E0BF2">
        <w:rPr>
          <w:rFonts w:ascii="Times New Roman" w:hAnsi="Times New Roman" w:cs="Times New Roman"/>
          <w:i/>
          <w:sz w:val="20"/>
          <w:szCs w:val="20"/>
        </w:rPr>
        <w:t>8-813-67-58870</w:t>
      </w:r>
    </w:p>
    <w:p w:rsidR="00AB06BD" w:rsidRDefault="00AB06BD" w:rsidP="003E0BF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B06BD" w:rsidRDefault="00AB06BD" w:rsidP="003E0BF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B06BD" w:rsidRDefault="00AB06BD" w:rsidP="003E0BF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B06BD" w:rsidRDefault="00AB06BD" w:rsidP="003E0BF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C427D" w:rsidTr="00131D11">
        <w:tc>
          <w:tcPr>
            <w:tcW w:w="9571" w:type="dxa"/>
          </w:tcPr>
          <w:p w:rsidR="00EC427D" w:rsidRPr="00EC427D" w:rsidRDefault="00EC427D" w:rsidP="00AB06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27D">
              <w:rPr>
                <w:rFonts w:ascii="Times New Roman" w:hAnsi="Times New Roman" w:cs="Times New Roman"/>
                <w:b/>
              </w:rPr>
              <w:lastRenderedPageBreak/>
              <w:t>УВАЖАЕМЫЕ РОДИТЕЛИ (законные представитель), обучающиеся!</w:t>
            </w:r>
          </w:p>
          <w:p w:rsidR="00EC427D" w:rsidRPr="00EC427D" w:rsidRDefault="00EC427D" w:rsidP="00AB06BD">
            <w:pPr>
              <w:pStyle w:val="a5"/>
              <w:numPr>
                <w:ilvl w:val="2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C427D">
              <w:rPr>
                <w:rFonts w:ascii="Times New Roman" w:hAnsi="Times New Roman" w:cs="Times New Roman"/>
                <w:b/>
              </w:rPr>
              <w:t>с 15:00-17:00</w:t>
            </w:r>
          </w:p>
          <w:p w:rsidR="00EC427D" w:rsidRPr="00EC427D" w:rsidRDefault="00EC427D" w:rsidP="00EC427D">
            <w:pPr>
              <w:pStyle w:val="a5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EC427D">
              <w:rPr>
                <w:rFonts w:ascii="Times New Roman" w:hAnsi="Times New Roman" w:cs="Times New Roman"/>
                <w:b/>
              </w:rPr>
              <w:t xml:space="preserve">по телефону 89117663781 (педагог-психолог </w:t>
            </w:r>
            <w:proofErr w:type="spellStart"/>
            <w:r w:rsidRPr="00EC427D">
              <w:rPr>
                <w:rFonts w:ascii="Times New Roman" w:hAnsi="Times New Roman" w:cs="Times New Roman"/>
                <w:b/>
              </w:rPr>
              <w:t>Ю.М.Золотарева</w:t>
            </w:r>
            <w:proofErr w:type="spellEnd"/>
            <w:r w:rsidRPr="00EC427D">
              <w:rPr>
                <w:rFonts w:ascii="Times New Roman" w:hAnsi="Times New Roman" w:cs="Times New Roman"/>
                <w:b/>
              </w:rPr>
              <w:t>)</w:t>
            </w:r>
          </w:p>
          <w:p w:rsidR="00EC427D" w:rsidRPr="00EC427D" w:rsidRDefault="00EC427D" w:rsidP="00EC427D">
            <w:pPr>
              <w:jc w:val="both"/>
              <w:rPr>
                <w:rFonts w:ascii="Times New Roman" w:hAnsi="Times New Roman" w:cs="Times New Roman"/>
              </w:rPr>
            </w:pPr>
            <w:r w:rsidRPr="00EC427D">
              <w:rPr>
                <w:rFonts w:ascii="Times New Roman" w:hAnsi="Times New Roman" w:cs="Times New Roman"/>
              </w:rPr>
              <w:t xml:space="preserve">Будут оказываться анонимные  консультации </w:t>
            </w:r>
            <w:r w:rsidRPr="00EC427D">
              <w:rPr>
                <w:rFonts w:ascii="Times New Roman" w:hAnsi="Times New Roman" w:cs="Times New Roman"/>
              </w:rPr>
              <w:t xml:space="preserve"> помощи родителям </w:t>
            </w:r>
            <w:r w:rsidRPr="00EC427D">
              <w:rPr>
                <w:rFonts w:ascii="Times New Roman" w:hAnsi="Times New Roman" w:cs="Times New Roman"/>
              </w:rPr>
              <w:t xml:space="preserve">(законным представителям) </w:t>
            </w:r>
            <w:r w:rsidRPr="00EC427D">
              <w:rPr>
                <w:rFonts w:ascii="Times New Roman" w:hAnsi="Times New Roman" w:cs="Times New Roman"/>
              </w:rPr>
              <w:t xml:space="preserve">по вопросам выявления и предупреждения асоциального поведения несовершеннолетних,  урегулированию детско-родительских конфликтов, </w:t>
            </w:r>
            <w:r w:rsidRPr="00EC427D">
              <w:rPr>
                <w:rFonts w:ascii="Times New Roman" w:hAnsi="Times New Roman" w:cs="Times New Roman"/>
              </w:rPr>
              <w:t xml:space="preserve">обучающимся </w:t>
            </w:r>
            <w:r w:rsidRPr="00EC427D">
              <w:rPr>
                <w:rFonts w:ascii="Times New Roman" w:hAnsi="Times New Roman" w:cs="Times New Roman"/>
              </w:rPr>
              <w:t>по защите прав детей, оказание психологич</w:t>
            </w:r>
            <w:r w:rsidRPr="00EC427D">
              <w:rPr>
                <w:rFonts w:ascii="Times New Roman" w:hAnsi="Times New Roman" w:cs="Times New Roman"/>
              </w:rPr>
              <w:t>еской помощи несовершеннолетним. Т</w:t>
            </w:r>
          </w:p>
          <w:p w:rsidR="00EC427D" w:rsidRPr="00EC427D" w:rsidRDefault="00EC427D" w:rsidP="00EC42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427D">
              <w:rPr>
                <w:rFonts w:ascii="Times New Roman" w:hAnsi="Times New Roman" w:cs="Times New Roman"/>
              </w:rPr>
              <w:t>ак</w:t>
            </w:r>
            <w:proofErr w:type="spellEnd"/>
            <w:r w:rsidRPr="00EC427D">
              <w:rPr>
                <w:rFonts w:ascii="Times New Roman" w:hAnsi="Times New Roman" w:cs="Times New Roman"/>
              </w:rPr>
              <w:t xml:space="preserve"> же 21.03.2019 в школьном гардеробе   будет организована </w:t>
            </w:r>
            <w:r w:rsidRPr="00EC427D">
              <w:rPr>
                <w:rFonts w:ascii="Times New Roman" w:hAnsi="Times New Roman" w:cs="Times New Roman"/>
              </w:rPr>
              <w:t>«Почта Доверия»,</w:t>
            </w:r>
            <w:r w:rsidRPr="00EC427D">
              <w:rPr>
                <w:rFonts w:ascii="Times New Roman" w:hAnsi="Times New Roman" w:cs="Times New Roman"/>
              </w:rPr>
              <w:t xml:space="preserve"> куда вы сможете написать свои предложения, вопросы, проблемы, связанные с обучением и воспитанием. </w:t>
            </w:r>
          </w:p>
          <w:p w:rsidR="00EC427D" w:rsidRPr="00EC427D" w:rsidRDefault="00EC427D" w:rsidP="003E0BF2">
            <w:pPr>
              <w:rPr>
                <w:rFonts w:ascii="Times New Roman" w:hAnsi="Times New Roman" w:cs="Times New Roman"/>
                <w:i/>
              </w:rPr>
            </w:pPr>
            <w:r w:rsidRPr="00EC427D">
              <w:rPr>
                <w:rFonts w:ascii="Times New Roman" w:hAnsi="Times New Roman" w:cs="Times New Roman"/>
              </w:rPr>
              <w:t>По интересующим Вас вопросам вы можете обратиться на Страницу</w:t>
            </w:r>
            <w:r w:rsidRPr="00EC427D">
              <w:rPr>
                <w:rFonts w:ascii="Times New Roman" w:hAnsi="Times New Roman" w:cs="Times New Roman"/>
              </w:rPr>
              <w:t xml:space="preserve"> «обратна</w:t>
            </w:r>
            <w:r w:rsidRPr="00EC427D">
              <w:rPr>
                <w:rFonts w:ascii="Times New Roman" w:hAnsi="Times New Roman" w:cs="Times New Roman"/>
              </w:rPr>
              <w:t>я связь» на официальном сайте ОУ.</w:t>
            </w:r>
          </w:p>
        </w:tc>
      </w:tr>
      <w:tr w:rsidR="00EC427D" w:rsidTr="00131D11">
        <w:tc>
          <w:tcPr>
            <w:tcW w:w="9571" w:type="dxa"/>
          </w:tcPr>
          <w:p w:rsidR="00EC427D" w:rsidRPr="00EC427D" w:rsidRDefault="00EC427D" w:rsidP="00EC4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27D">
              <w:rPr>
                <w:rFonts w:ascii="Times New Roman" w:hAnsi="Times New Roman" w:cs="Times New Roman"/>
                <w:b/>
              </w:rPr>
              <w:t>УВАЖАЕМЫЕ РОДИТЕЛИ (законные представитель), обучающиеся!</w:t>
            </w:r>
          </w:p>
          <w:p w:rsidR="00EC427D" w:rsidRPr="00EC427D" w:rsidRDefault="00EC427D" w:rsidP="00EC427D">
            <w:pPr>
              <w:pStyle w:val="a5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C427D">
              <w:rPr>
                <w:rFonts w:ascii="Times New Roman" w:hAnsi="Times New Roman" w:cs="Times New Roman"/>
                <w:b/>
              </w:rPr>
              <w:t>с 15:00-17:00</w:t>
            </w:r>
          </w:p>
          <w:p w:rsidR="00EC427D" w:rsidRPr="00EC427D" w:rsidRDefault="00EC427D" w:rsidP="00EC427D">
            <w:pPr>
              <w:pStyle w:val="a5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EC427D">
              <w:rPr>
                <w:rFonts w:ascii="Times New Roman" w:hAnsi="Times New Roman" w:cs="Times New Roman"/>
                <w:b/>
              </w:rPr>
              <w:t xml:space="preserve">по телефону 89117663781 (педагог-психолог </w:t>
            </w:r>
            <w:proofErr w:type="spellStart"/>
            <w:r w:rsidRPr="00EC427D">
              <w:rPr>
                <w:rFonts w:ascii="Times New Roman" w:hAnsi="Times New Roman" w:cs="Times New Roman"/>
                <w:b/>
              </w:rPr>
              <w:t>Ю.М.Золотарева</w:t>
            </w:r>
            <w:proofErr w:type="spellEnd"/>
            <w:r w:rsidRPr="00EC427D">
              <w:rPr>
                <w:rFonts w:ascii="Times New Roman" w:hAnsi="Times New Roman" w:cs="Times New Roman"/>
                <w:b/>
              </w:rPr>
              <w:t>)</w:t>
            </w:r>
          </w:p>
          <w:p w:rsidR="00EC427D" w:rsidRPr="00EC427D" w:rsidRDefault="00EC427D" w:rsidP="00EC427D">
            <w:pPr>
              <w:jc w:val="both"/>
              <w:rPr>
                <w:rFonts w:ascii="Times New Roman" w:hAnsi="Times New Roman" w:cs="Times New Roman"/>
              </w:rPr>
            </w:pPr>
            <w:r w:rsidRPr="00EC427D">
              <w:rPr>
                <w:rFonts w:ascii="Times New Roman" w:hAnsi="Times New Roman" w:cs="Times New Roman"/>
              </w:rPr>
              <w:t>Будут оказываться анонимные  консультации  помощи родителям (законным представителям) по вопросам выявления и предупреждения асоциального поведения несовершеннолетних,  урегулированию детско-родительских конфликтов, обучающимся по защите прав детей, оказание психологической помощи несовершеннолетним. Т</w:t>
            </w:r>
          </w:p>
          <w:p w:rsidR="00EC427D" w:rsidRPr="00EC427D" w:rsidRDefault="00EC427D" w:rsidP="00EC42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427D">
              <w:rPr>
                <w:rFonts w:ascii="Times New Roman" w:hAnsi="Times New Roman" w:cs="Times New Roman"/>
              </w:rPr>
              <w:t>ак</w:t>
            </w:r>
            <w:proofErr w:type="spellEnd"/>
            <w:r w:rsidRPr="00EC427D">
              <w:rPr>
                <w:rFonts w:ascii="Times New Roman" w:hAnsi="Times New Roman" w:cs="Times New Roman"/>
              </w:rPr>
              <w:t xml:space="preserve"> же 21.03.2019 в школьном гардеробе   будет организована «Почта Доверия», куда вы сможете написать свои предложения, вопросы, проблемы, связанные с обучением и воспитанием. </w:t>
            </w:r>
          </w:p>
          <w:p w:rsidR="00EC427D" w:rsidRPr="00EC427D" w:rsidRDefault="00EC427D" w:rsidP="00EC4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27D">
              <w:rPr>
                <w:rFonts w:ascii="Times New Roman" w:hAnsi="Times New Roman" w:cs="Times New Roman"/>
              </w:rPr>
              <w:t>По интересующим Вас вопросам вы можете обратиться на Страницу «обратная связь» на официальном сайте ОУ.</w:t>
            </w:r>
          </w:p>
        </w:tc>
      </w:tr>
      <w:tr w:rsidR="00EC427D" w:rsidTr="00131D11">
        <w:tc>
          <w:tcPr>
            <w:tcW w:w="9571" w:type="dxa"/>
          </w:tcPr>
          <w:p w:rsidR="00EC427D" w:rsidRPr="00EC427D" w:rsidRDefault="00EC427D" w:rsidP="00EC4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27D">
              <w:rPr>
                <w:rFonts w:ascii="Times New Roman" w:hAnsi="Times New Roman" w:cs="Times New Roman"/>
                <w:b/>
              </w:rPr>
              <w:t>УВАЖАЕМЫЕ РОДИТЕЛИ (законные представитель), обучающиеся!</w:t>
            </w:r>
          </w:p>
          <w:p w:rsidR="00EC427D" w:rsidRPr="00EC427D" w:rsidRDefault="00EC427D" w:rsidP="00EC427D">
            <w:pPr>
              <w:pStyle w:val="a5"/>
              <w:numPr>
                <w:ilvl w:val="2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C427D">
              <w:rPr>
                <w:rFonts w:ascii="Times New Roman" w:hAnsi="Times New Roman" w:cs="Times New Roman"/>
                <w:b/>
              </w:rPr>
              <w:t>с 15:00-17:00</w:t>
            </w:r>
          </w:p>
          <w:p w:rsidR="00EC427D" w:rsidRPr="00EC427D" w:rsidRDefault="00EC427D" w:rsidP="00EC427D">
            <w:pPr>
              <w:pStyle w:val="a5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EC427D">
              <w:rPr>
                <w:rFonts w:ascii="Times New Roman" w:hAnsi="Times New Roman" w:cs="Times New Roman"/>
                <w:b/>
              </w:rPr>
              <w:t xml:space="preserve">по телефону 89117663781 (педагог-психолог </w:t>
            </w:r>
            <w:proofErr w:type="spellStart"/>
            <w:r w:rsidRPr="00EC427D">
              <w:rPr>
                <w:rFonts w:ascii="Times New Roman" w:hAnsi="Times New Roman" w:cs="Times New Roman"/>
                <w:b/>
              </w:rPr>
              <w:t>Ю.М.Золотарева</w:t>
            </w:r>
            <w:proofErr w:type="spellEnd"/>
            <w:r w:rsidRPr="00EC427D">
              <w:rPr>
                <w:rFonts w:ascii="Times New Roman" w:hAnsi="Times New Roman" w:cs="Times New Roman"/>
                <w:b/>
              </w:rPr>
              <w:t>)</w:t>
            </w:r>
          </w:p>
          <w:p w:rsidR="00EC427D" w:rsidRPr="00EC427D" w:rsidRDefault="00EC427D" w:rsidP="00EC427D">
            <w:pPr>
              <w:jc w:val="both"/>
              <w:rPr>
                <w:rFonts w:ascii="Times New Roman" w:hAnsi="Times New Roman" w:cs="Times New Roman"/>
              </w:rPr>
            </w:pPr>
            <w:r w:rsidRPr="00EC427D">
              <w:rPr>
                <w:rFonts w:ascii="Times New Roman" w:hAnsi="Times New Roman" w:cs="Times New Roman"/>
              </w:rPr>
              <w:t>Будут оказываться анонимные  консультации  помощи родителям (законным представителям) по вопросам выявления и предупреждения асоциального поведения несовершеннолетних,  урегулированию детско-родительских конфликтов, обучающимся по защите прав детей, оказание психологической помощи несовершеннолетним. Т</w:t>
            </w:r>
          </w:p>
          <w:p w:rsidR="00EC427D" w:rsidRPr="00EC427D" w:rsidRDefault="00EC427D" w:rsidP="00EC42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427D">
              <w:rPr>
                <w:rFonts w:ascii="Times New Roman" w:hAnsi="Times New Roman" w:cs="Times New Roman"/>
              </w:rPr>
              <w:t>ак</w:t>
            </w:r>
            <w:proofErr w:type="spellEnd"/>
            <w:r w:rsidRPr="00EC427D">
              <w:rPr>
                <w:rFonts w:ascii="Times New Roman" w:hAnsi="Times New Roman" w:cs="Times New Roman"/>
              </w:rPr>
              <w:t xml:space="preserve"> же 21.03.2019 в школьном гардеробе   будет организована «Почта Доверия», куда вы сможете написать свои предложения, вопросы, проблемы, связанные с обучением и воспитанием. </w:t>
            </w:r>
          </w:p>
          <w:p w:rsidR="00EC427D" w:rsidRPr="00EC427D" w:rsidRDefault="00EC427D" w:rsidP="00EC4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27D">
              <w:rPr>
                <w:rFonts w:ascii="Times New Roman" w:hAnsi="Times New Roman" w:cs="Times New Roman"/>
              </w:rPr>
              <w:t>По интересующим Вас вопросам вы можете обратиться на Страницу «обратная связь» на официальном сайте ОУ.</w:t>
            </w:r>
          </w:p>
        </w:tc>
      </w:tr>
      <w:tr w:rsidR="00EC427D" w:rsidTr="00131D11">
        <w:tc>
          <w:tcPr>
            <w:tcW w:w="9571" w:type="dxa"/>
          </w:tcPr>
          <w:p w:rsidR="00EC427D" w:rsidRPr="00EC427D" w:rsidRDefault="00EC427D" w:rsidP="00EC4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27D">
              <w:rPr>
                <w:rFonts w:ascii="Times New Roman" w:hAnsi="Times New Roman" w:cs="Times New Roman"/>
                <w:b/>
              </w:rPr>
              <w:t>УВАЖАЕМЫЕ РОДИТЕЛИ (законные представитель), обучающиеся!</w:t>
            </w:r>
          </w:p>
          <w:p w:rsidR="00EC427D" w:rsidRPr="00EC427D" w:rsidRDefault="00EC427D" w:rsidP="00EC427D">
            <w:pPr>
              <w:pStyle w:val="a5"/>
              <w:numPr>
                <w:ilvl w:val="2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C427D">
              <w:rPr>
                <w:rFonts w:ascii="Times New Roman" w:hAnsi="Times New Roman" w:cs="Times New Roman"/>
                <w:b/>
              </w:rPr>
              <w:t>с 15:00-17:00</w:t>
            </w:r>
          </w:p>
          <w:p w:rsidR="00EC427D" w:rsidRPr="00EC427D" w:rsidRDefault="00EC427D" w:rsidP="00EC427D">
            <w:pPr>
              <w:pStyle w:val="a5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EC427D">
              <w:rPr>
                <w:rFonts w:ascii="Times New Roman" w:hAnsi="Times New Roman" w:cs="Times New Roman"/>
                <w:b/>
              </w:rPr>
              <w:t xml:space="preserve">по телефону 89117663781 (педагог-психолог </w:t>
            </w:r>
            <w:proofErr w:type="spellStart"/>
            <w:r w:rsidRPr="00EC427D">
              <w:rPr>
                <w:rFonts w:ascii="Times New Roman" w:hAnsi="Times New Roman" w:cs="Times New Roman"/>
                <w:b/>
              </w:rPr>
              <w:t>Ю.М.Золотарева</w:t>
            </w:r>
            <w:proofErr w:type="spellEnd"/>
            <w:r w:rsidRPr="00EC427D">
              <w:rPr>
                <w:rFonts w:ascii="Times New Roman" w:hAnsi="Times New Roman" w:cs="Times New Roman"/>
                <w:b/>
              </w:rPr>
              <w:t>)</w:t>
            </w:r>
          </w:p>
          <w:p w:rsidR="00EC427D" w:rsidRPr="00EC427D" w:rsidRDefault="00EC427D" w:rsidP="00EC427D">
            <w:pPr>
              <w:jc w:val="both"/>
              <w:rPr>
                <w:rFonts w:ascii="Times New Roman" w:hAnsi="Times New Roman" w:cs="Times New Roman"/>
              </w:rPr>
            </w:pPr>
            <w:r w:rsidRPr="00EC427D">
              <w:rPr>
                <w:rFonts w:ascii="Times New Roman" w:hAnsi="Times New Roman" w:cs="Times New Roman"/>
              </w:rPr>
              <w:t>Будут оказываться анонимные  консультации  помощи родителям (законным представителям) по вопросам выявления и предупреждения асоциального поведения несовершеннолетних,  урегулированию детско-родительских конфликтов, обучающимся по защите прав детей, оказание психологической помощи несовершеннолетним. Т</w:t>
            </w:r>
          </w:p>
          <w:p w:rsidR="00EC427D" w:rsidRPr="00EC427D" w:rsidRDefault="00EC427D" w:rsidP="00EC42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427D">
              <w:rPr>
                <w:rFonts w:ascii="Times New Roman" w:hAnsi="Times New Roman" w:cs="Times New Roman"/>
              </w:rPr>
              <w:t>ак</w:t>
            </w:r>
            <w:proofErr w:type="spellEnd"/>
            <w:r w:rsidRPr="00EC427D">
              <w:rPr>
                <w:rFonts w:ascii="Times New Roman" w:hAnsi="Times New Roman" w:cs="Times New Roman"/>
              </w:rPr>
              <w:t xml:space="preserve"> же 21.03.2019 в школьном гардеробе   будет организована «Почта Доверия», куда вы сможете написать свои предложения, вопросы, проблемы, связанные с обучением и воспитанием. </w:t>
            </w:r>
          </w:p>
          <w:p w:rsidR="00EC427D" w:rsidRPr="00EC427D" w:rsidRDefault="00EC427D" w:rsidP="00EC4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27D">
              <w:rPr>
                <w:rFonts w:ascii="Times New Roman" w:hAnsi="Times New Roman" w:cs="Times New Roman"/>
              </w:rPr>
              <w:t>По интересующим Вас вопросам вы можете обратиться на Страницу «обратная связь» на официальном сайте ОУ.</w:t>
            </w:r>
          </w:p>
        </w:tc>
      </w:tr>
      <w:tr w:rsidR="00EC427D" w:rsidTr="00131D11">
        <w:tc>
          <w:tcPr>
            <w:tcW w:w="9571" w:type="dxa"/>
          </w:tcPr>
          <w:p w:rsidR="00EC427D" w:rsidRPr="00EC427D" w:rsidRDefault="00EC427D" w:rsidP="00EC4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27D">
              <w:rPr>
                <w:rFonts w:ascii="Times New Roman" w:hAnsi="Times New Roman" w:cs="Times New Roman"/>
                <w:b/>
              </w:rPr>
              <w:t>УВАЖАЕМЫЕ РОДИТЕЛИ (законные представитель), обучающиеся!</w:t>
            </w:r>
          </w:p>
          <w:p w:rsidR="00EC427D" w:rsidRPr="00EC427D" w:rsidRDefault="00EC427D" w:rsidP="00EC427D">
            <w:pPr>
              <w:pStyle w:val="a5"/>
              <w:numPr>
                <w:ilvl w:val="2"/>
                <w:numId w:val="5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427D">
              <w:rPr>
                <w:rFonts w:ascii="Times New Roman" w:hAnsi="Times New Roman" w:cs="Times New Roman"/>
                <w:b/>
              </w:rPr>
              <w:t>с 15:00-17:00</w:t>
            </w:r>
          </w:p>
          <w:p w:rsidR="00EC427D" w:rsidRPr="00EC427D" w:rsidRDefault="00EC427D" w:rsidP="00EC427D">
            <w:pPr>
              <w:pStyle w:val="a5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EC427D">
              <w:rPr>
                <w:rFonts w:ascii="Times New Roman" w:hAnsi="Times New Roman" w:cs="Times New Roman"/>
                <w:b/>
              </w:rPr>
              <w:t xml:space="preserve">по телефону 89117663781 (педагог-психолог </w:t>
            </w:r>
            <w:proofErr w:type="spellStart"/>
            <w:r w:rsidRPr="00EC427D">
              <w:rPr>
                <w:rFonts w:ascii="Times New Roman" w:hAnsi="Times New Roman" w:cs="Times New Roman"/>
                <w:b/>
              </w:rPr>
              <w:t>Ю.М.Золотарева</w:t>
            </w:r>
            <w:proofErr w:type="spellEnd"/>
            <w:r w:rsidRPr="00EC427D">
              <w:rPr>
                <w:rFonts w:ascii="Times New Roman" w:hAnsi="Times New Roman" w:cs="Times New Roman"/>
                <w:b/>
              </w:rPr>
              <w:t>)</w:t>
            </w:r>
          </w:p>
          <w:p w:rsidR="00EC427D" w:rsidRPr="00EC427D" w:rsidRDefault="00EC427D" w:rsidP="00EC427D">
            <w:pPr>
              <w:jc w:val="both"/>
              <w:rPr>
                <w:rFonts w:ascii="Times New Roman" w:hAnsi="Times New Roman" w:cs="Times New Roman"/>
              </w:rPr>
            </w:pPr>
            <w:r w:rsidRPr="00EC427D">
              <w:rPr>
                <w:rFonts w:ascii="Times New Roman" w:hAnsi="Times New Roman" w:cs="Times New Roman"/>
              </w:rPr>
              <w:t>Будут оказываться анонимные  консультации  помощи родителям (законным представителям) по вопросам выявления и предупреждения асоциального поведения несовершеннолетних,  урегулированию детско-родительских конфликтов, обучающимся по защите прав детей, оказание психологической помощи несовершеннолетним. Т</w:t>
            </w:r>
          </w:p>
          <w:p w:rsidR="00EC427D" w:rsidRPr="00EC427D" w:rsidRDefault="00EC427D" w:rsidP="00EC42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427D">
              <w:rPr>
                <w:rFonts w:ascii="Times New Roman" w:hAnsi="Times New Roman" w:cs="Times New Roman"/>
              </w:rPr>
              <w:t>ак</w:t>
            </w:r>
            <w:proofErr w:type="spellEnd"/>
            <w:r w:rsidRPr="00EC427D">
              <w:rPr>
                <w:rFonts w:ascii="Times New Roman" w:hAnsi="Times New Roman" w:cs="Times New Roman"/>
              </w:rPr>
              <w:t xml:space="preserve"> же 21.03.2019 в школьном гардеробе   будет организована «Почта Доверия», куда вы сможете написать свои предложения, вопросы, проблемы, связанные с обучением и воспитанием. </w:t>
            </w:r>
          </w:p>
          <w:p w:rsidR="00EC427D" w:rsidRPr="00EC427D" w:rsidRDefault="00EC427D" w:rsidP="00EC4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27D">
              <w:rPr>
                <w:rFonts w:ascii="Times New Roman" w:hAnsi="Times New Roman" w:cs="Times New Roman"/>
              </w:rPr>
              <w:t>По интересующим Вас вопросам вы можете обратиться на Страницу «обратная связь» на официальном сайте ОУ.</w:t>
            </w:r>
            <w:bookmarkStart w:id="0" w:name="_GoBack"/>
            <w:bookmarkEnd w:id="0"/>
          </w:p>
        </w:tc>
      </w:tr>
    </w:tbl>
    <w:p w:rsidR="00AB06BD" w:rsidRPr="003E0BF2" w:rsidRDefault="00AB06BD" w:rsidP="003E0BF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AB06BD" w:rsidRPr="003E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E29"/>
    <w:multiLevelType w:val="multilevel"/>
    <w:tmpl w:val="3D60F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DE81E34"/>
    <w:multiLevelType w:val="multilevel"/>
    <w:tmpl w:val="3D60F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3E544A7F"/>
    <w:multiLevelType w:val="multilevel"/>
    <w:tmpl w:val="3D60F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492F460D"/>
    <w:multiLevelType w:val="multilevel"/>
    <w:tmpl w:val="3D60F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56FD7EAA"/>
    <w:multiLevelType w:val="multilevel"/>
    <w:tmpl w:val="3D60F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C6"/>
    <w:rsid w:val="001B5569"/>
    <w:rsid w:val="002B36CE"/>
    <w:rsid w:val="002D7C1B"/>
    <w:rsid w:val="003E0BF2"/>
    <w:rsid w:val="005171D6"/>
    <w:rsid w:val="005F3FED"/>
    <w:rsid w:val="005F5421"/>
    <w:rsid w:val="00690FEE"/>
    <w:rsid w:val="006A108A"/>
    <w:rsid w:val="00710350"/>
    <w:rsid w:val="0079414A"/>
    <w:rsid w:val="008773AD"/>
    <w:rsid w:val="00AB06BD"/>
    <w:rsid w:val="00BA699C"/>
    <w:rsid w:val="00C225E5"/>
    <w:rsid w:val="00D276A5"/>
    <w:rsid w:val="00D55ABA"/>
    <w:rsid w:val="00D85E8D"/>
    <w:rsid w:val="00E30AC6"/>
    <w:rsid w:val="00E43909"/>
    <w:rsid w:val="00E73E72"/>
    <w:rsid w:val="00EC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A5"/>
  </w:style>
  <w:style w:type="paragraph" w:styleId="1">
    <w:name w:val="heading 1"/>
    <w:basedOn w:val="a"/>
    <w:link w:val="10"/>
    <w:uiPriority w:val="9"/>
    <w:qFormat/>
    <w:rsid w:val="001B5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1B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-postheadericon">
    <w:name w:val="art-postheadericon"/>
    <w:basedOn w:val="a0"/>
    <w:rsid w:val="002B36CE"/>
  </w:style>
  <w:style w:type="paragraph" w:styleId="a4">
    <w:name w:val="Normal (Web)"/>
    <w:basedOn w:val="a"/>
    <w:uiPriority w:val="99"/>
    <w:unhideWhenUsed/>
    <w:rsid w:val="0071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0B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A5"/>
  </w:style>
  <w:style w:type="paragraph" w:styleId="1">
    <w:name w:val="heading 1"/>
    <w:basedOn w:val="a"/>
    <w:link w:val="10"/>
    <w:uiPriority w:val="9"/>
    <w:qFormat/>
    <w:rsid w:val="001B5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1B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-postheadericon">
    <w:name w:val="art-postheadericon"/>
    <w:basedOn w:val="a0"/>
    <w:rsid w:val="002B36CE"/>
  </w:style>
  <w:style w:type="paragraph" w:styleId="a4">
    <w:name w:val="Normal (Web)"/>
    <w:basedOn w:val="a"/>
    <w:uiPriority w:val="99"/>
    <w:unhideWhenUsed/>
    <w:rsid w:val="0071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0B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admin</cp:lastModifiedBy>
  <cp:revision>5</cp:revision>
  <cp:lastPrinted>2019-03-15T11:01:00Z</cp:lastPrinted>
  <dcterms:created xsi:type="dcterms:W3CDTF">2019-03-13T10:01:00Z</dcterms:created>
  <dcterms:modified xsi:type="dcterms:W3CDTF">2019-03-15T11:13:00Z</dcterms:modified>
</cp:coreProperties>
</file>