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AE" w:rsidRPr="006672A2" w:rsidRDefault="006672A2" w:rsidP="0066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2A2">
        <w:rPr>
          <w:rFonts w:ascii="Times New Roman" w:hAnsi="Times New Roman" w:cs="Times New Roman"/>
          <w:sz w:val="24"/>
          <w:szCs w:val="24"/>
        </w:rPr>
        <w:t>Утверждаю</w:t>
      </w:r>
    </w:p>
    <w:p w:rsidR="006672A2" w:rsidRPr="006672A2" w:rsidRDefault="006672A2" w:rsidP="0066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 директора ___Г.В. Л</w:t>
      </w:r>
      <w:r w:rsidRPr="006672A2">
        <w:rPr>
          <w:rFonts w:ascii="Times New Roman" w:hAnsi="Times New Roman" w:cs="Times New Roman"/>
          <w:sz w:val="24"/>
          <w:szCs w:val="24"/>
        </w:rPr>
        <w:t>ьвова</w:t>
      </w:r>
    </w:p>
    <w:p w:rsidR="006672A2" w:rsidRPr="006672A2" w:rsidRDefault="006672A2" w:rsidP="0066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2A2">
        <w:rPr>
          <w:rFonts w:ascii="Times New Roman" w:hAnsi="Times New Roman" w:cs="Times New Roman"/>
          <w:sz w:val="24"/>
          <w:szCs w:val="24"/>
        </w:rPr>
        <w:t>04.09.2014</w:t>
      </w:r>
    </w:p>
    <w:p w:rsidR="006672A2" w:rsidRPr="006672A2" w:rsidRDefault="006672A2" w:rsidP="00667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649" w:rsidRDefault="00A27649" w:rsidP="00667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F67" w:rsidRDefault="00392F67" w:rsidP="00667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2A2" w:rsidRPr="00A27649" w:rsidRDefault="006672A2" w:rsidP="00667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649">
        <w:rPr>
          <w:rFonts w:ascii="Times New Roman" w:hAnsi="Times New Roman" w:cs="Times New Roman"/>
          <w:b/>
          <w:bCs/>
          <w:sz w:val="28"/>
          <w:szCs w:val="28"/>
        </w:rPr>
        <w:t>План проведения акции «Неделя здоровья»</w:t>
      </w:r>
    </w:p>
    <w:p w:rsidR="006672A2" w:rsidRPr="00A27649" w:rsidRDefault="006672A2" w:rsidP="00667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649">
        <w:rPr>
          <w:rFonts w:ascii="Times New Roman" w:hAnsi="Times New Roman" w:cs="Times New Roman"/>
          <w:b/>
          <w:sz w:val="28"/>
          <w:szCs w:val="28"/>
        </w:rPr>
        <w:t xml:space="preserve">Девиз акции </w:t>
      </w:r>
      <w:r w:rsidRPr="00A27649">
        <w:rPr>
          <w:rFonts w:ascii="Times New Roman" w:hAnsi="Times New Roman" w:cs="Times New Roman"/>
          <w:b/>
          <w:bCs/>
          <w:sz w:val="28"/>
          <w:szCs w:val="28"/>
        </w:rPr>
        <w:t>«Здоровье - это здорово!»</w:t>
      </w:r>
    </w:p>
    <w:p w:rsidR="006672A2" w:rsidRPr="006672A2" w:rsidRDefault="006672A2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72A2">
        <w:rPr>
          <w:rFonts w:ascii="Times New Roman" w:hAnsi="Times New Roman" w:cs="Times New Roman"/>
          <w:b/>
          <w:sz w:val="26"/>
          <w:szCs w:val="26"/>
        </w:rPr>
        <w:t>Срок проведения</w:t>
      </w:r>
      <w:r>
        <w:rPr>
          <w:rFonts w:ascii="Times New Roman" w:hAnsi="Times New Roman" w:cs="Times New Roman"/>
          <w:sz w:val="26"/>
          <w:szCs w:val="26"/>
        </w:rPr>
        <w:t>: с 5 по 13  сентября 2014 года</w:t>
      </w:r>
    </w:p>
    <w:tbl>
      <w:tblPr>
        <w:tblStyle w:val="a3"/>
        <w:tblW w:w="10868" w:type="dxa"/>
        <w:tblInd w:w="-885" w:type="dxa"/>
        <w:tblLayout w:type="fixed"/>
        <w:tblLook w:val="04A0"/>
      </w:tblPr>
      <w:tblGrid>
        <w:gridCol w:w="458"/>
        <w:gridCol w:w="109"/>
        <w:gridCol w:w="3050"/>
        <w:gridCol w:w="2338"/>
        <w:gridCol w:w="1701"/>
        <w:gridCol w:w="1653"/>
        <w:gridCol w:w="1559"/>
      </w:tblGrid>
      <w:tr w:rsidR="006672A2" w:rsidRPr="006672A2" w:rsidTr="006672A2">
        <w:tc>
          <w:tcPr>
            <w:tcW w:w="458" w:type="dxa"/>
          </w:tcPr>
          <w:p w:rsidR="006672A2" w:rsidRPr="006672A2" w:rsidRDefault="006672A2" w:rsidP="0066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2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59" w:type="dxa"/>
            <w:gridSpan w:val="2"/>
          </w:tcPr>
          <w:p w:rsidR="006672A2" w:rsidRPr="006672A2" w:rsidRDefault="006672A2" w:rsidP="0066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2A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38" w:type="dxa"/>
          </w:tcPr>
          <w:p w:rsidR="006672A2" w:rsidRPr="006672A2" w:rsidRDefault="006672A2" w:rsidP="0066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2A2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6672A2" w:rsidRPr="006672A2" w:rsidRDefault="006672A2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2A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701" w:type="dxa"/>
          </w:tcPr>
          <w:p w:rsidR="006672A2" w:rsidRPr="006672A2" w:rsidRDefault="006672A2" w:rsidP="0066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2A2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653" w:type="dxa"/>
          </w:tcPr>
          <w:p w:rsidR="006672A2" w:rsidRPr="006672A2" w:rsidRDefault="006672A2" w:rsidP="0066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2A2">
              <w:rPr>
                <w:rFonts w:ascii="Times New Roman" w:hAnsi="Times New Roman" w:cs="Times New Roman"/>
                <w:b/>
              </w:rPr>
              <w:t>Срок</w:t>
            </w:r>
          </w:p>
          <w:p w:rsidR="006672A2" w:rsidRPr="006672A2" w:rsidRDefault="006672A2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2A2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1559" w:type="dxa"/>
          </w:tcPr>
          <w:p w:rsidR="006672A2" w:rsidRPr="006672A2" w:rsidRDefault="006672A2" w:rsidP="0066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2A2">
              <w:rPr>
                <w:rFonts w:ascii="Times New Roman" w:hAnsi="Times New Roman" w:cs="Times New Roman"/>
                <w:b/>
              </w:rPr>
              <w:t>Отметка о</w:t>
            </w:r>
          </w:p>
          <w:p w:rsidR="006672A2" w:rsidRPr="006672A2" w:rsidRDefault="006672A2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72A2">
              <w:rPr>
                <w:rFonts w:ascii="Times New Roman" w:hAnsi="Times New Roman" w:cs="Times New Roman"/>
                <w:b/>
              </w:rPr>
              <w:t>выполнении</w:t>
            </w:r>
            <w:proofErr w:type="gramEnd"/>
          </w:p>
        </w:tc>
      </w:tr>
      <w:tr w:rsidR="006672A2" w:rsidRPr="0054684C" w:rsidTr="006672A2">
        <w:tc>
          <w:tcPr>
            <w:tcW w:w="10868" w:type="dxa"/>
            <w:gridSpan w:val="7"/>
          </w:tcPr>
          <w:p w:rsidR="006672A2" w:rsidRPr="0054684C" w:rsidRDefault="006672A2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C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 по проведению акции.</w:t>
            </w:r>
          </w:p>
        </w:tc>
      </w:tr>
      <w:tr w:rsidR="006672A2" w:rsidRPr="000F3017" w:rsidTr="006672A2">
        <w:tc>
          <w:tcPr>
            <w:tcW w:w="458" w:type="dxa"/>
          </w:tcPr>
          <w:p w:rsidR="006672A2" w:rsidRPr="000F3017" w:rsidRDefault="006672A2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gridSpan w:val="2"/>
          </w:tcPr>
          <w:p w:rsidR="006672A2" w:rsidRPr="000F3017" w:rsidRDefault="0054684C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17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ВР</w:t>
            </w:r>
            <w:r w:rsidR="00C01F3C" w:rsidRPr="000F3017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</w:t>
            </w:r>
            <w:r w:rsidR="000F3017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употребления ПАВ и пропаганде ЗОЖ </w:t>
            </w:r>
            <w:proofErr w:type="gramStart"/>
            <w:r w:rsidR="000F301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EE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17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</w:p>
        </w:tc>
        <w:tc>
          <w:tcPr>
            <w:tcW w:w="2338" w:type="dxa"/>
          </w:tcPr>
          <w:p w:rsidR="006672A2" w:rsidRPr="000F3017" w:rsidRDefault="000F301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EE75A7">
              <w:rPr>
                <w:rFonts w:ascii="Times New Roman" w:hAnsi="Times New Roman" w:cs="Times New Roman"/>
                <w:sz w:val="24"/>
                <w:szCs w:val="24"/>
              </w:rPr>
              <w:t xml:space="preserve"> –зам. директора по ВР</w:t>
            </w:r>
          </w:p>
        </w:tc>
        <w:tc>
          <w:tcPr>
            <w:tcW w:w="1701" w:type="dxa"/>
          </w:tcPr>
          <w:p w:rsidR="006672A2" w:rsidRPr="00EE75A7" w:rsidRDefault="000F301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5A7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1653" w:type="dxa"/>
          </w:tcPr>
          <w:p w:rsidR="006672A2" w:rsidRPr="000F3017" w:rsidRDefault="006672A2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17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0F30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E75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6672A2" w:rsidRPr="000F3017" w:rsidRDefault="006672A2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0F3017" w:rsidTr="006672A2">
        <w:tc>
          <w:tcPr>
            <w:tcW w:w="458" w:type="dxa"/>
          </w:tcPr>
          <w:p w:rsidR="00392F67" w:rsidRPr="000F301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gridSpan w:val="2"/>
          </w:tcPr>
          <w:p w:rsidR="00392F6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ученическая линейка, посвящённая открытию акции </w:t>
            </w:r>
          </w:p>
          <w:p w:rsidR="00392F67" w:rsidRPr="000F3017" w:rsidRDefault="00392F67" w:rsidP="0039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здоровья» </w:t>
            </w:r>
          </w:p>
        </w:tc>
        <w:tc>
          <w:tcPr>
            <w:tcW w:w="2338" w:type="dxa"/>
          </w:tcPr>
          <w:p w:rsidR="00392F67" w:rsidRPr="000F3017" w:rsidRDefault="00392F67" w:rsidP="00BA4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–зам. директора по ВР</w:t>
            </w:r>
          </w:p>
        </w:tc>
        <w:tc>
          <w:tcPr>
            <w:tcW w:w="1701" w:type="dxa"/>
          </w:tcPr>
          <w:p w:rsidR="00392F67" w:rsidRPr="00EE75A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392F67" w:rsidRPr="000F301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08.09.2014 г.</w:t>
            </w:r>
          </w:p>
        </w:tc>
        <w:tc>
          <w:tcPr>
            <w:tcW w:w="1559" w:type="dxa"/>
          </w:tcPr>
          <w:p w:rsidR="00392F67" w:rsidRPr="000F3017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0F3017" w:rsidTr="006672A2">
        <w:tc>
          <w:tcPr>
            <w:tcW w:w="458" w:type="dxa"/>
          </w:tcPr>
          <w:p w:rsidR="00392F67" w:rsidRDefault="00392F67" w:rsidP="00BA4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9" w:type="dxa"/>
            <w:gridSpan w:val="2"/>
          </w:tcPr>
          <w:p w:rsidR="00392F67" w:rsidRPr="000F301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плана совместной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Тихвинским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ПНК и ПДН ОМВД на 2014-2015 учебный год</w:t>
            </w:r>
          </w:p>
        </w:tc>
        <w:tc>
          <w:tcPr>
            <w:tcW w:w="2338" w:type="dxa"/>
          </w:tcPr>
          <w:p w:rsidR="00392F67" w:rsidRPr="000F301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Pr="000F301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Тихвинский ПНК и ПДН ОМВД</w:t>
            </w:r>
          </w:p>
        </w:tc>
        <w:tc>
          <w:tcPr>
            <w:tcW w:w="1653" w:type="dxa"/>
          </w:tcPr>
          <w:p w:rsidR="00392F67" w:rsidRPr="000F301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 12.09.2014 г.</w:t>
            </w:r>
          </w:p>
        </w:tc>
        <w:tc>
          <w:tcPr>
            <w:tcW w:w="1559" w:type="dxa"/>
          </w:tcPr>
          <w:p w:rsidR="00392F67" w:rsidRPr="000F3017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0F3017" w:rsidTr="006672A2">
        <w:tc>
          <w:tcPr>
            <w:tcW w:w="458" w:type="dxa"/>
          </w:tcPr>
          <w:p w:rsidR="00392F67" w:rsidRDefault="00392F67" w:rsidP="00BA4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9" w:type="dxa"/>
            <w:gridSpan w:val="2"/>
          </w:tcPr>
          <w:p w:rsidR="00392F6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волонтёрского движения по профилактике употребления ПАВ</w:t>
            </w:r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Pr="000F301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Тихвинский медицинский колледж</w:t>
            </w:r>
          </w:p>
        </w:tc>
        <w:tc>
          <w:tcPr>
            <w:tcW w:w="1653" w:type="dxa"/>
          </w:tcPr>
          <w:p w:rsidR="00392F67" w:rsidRPr="000F301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 12.09.2014 г.</w:t>
            </w:r>
          </w:p>
        </w:tc>
        <w:tc>
          <w:tcPr>
            <w:tcW w:w="1559" w:type="dxa"/>
          </w:tcPr>
          <w:p w:rsidR="00392F67" w:rsidRPr="000F3017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0F3017" w:rsidTr="006672A2">
        <w:tc>
          <w:tcPr>
            <w:tcW w:w="45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9" w:type="dxa"/>
            <w:gridSpan w:val="2"/>
          </w:tcPr>
          <w:p w:rsidR="00392F6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акции</w:t>
            </w:r>
          </w:p>
        </w:tc>
        <w:tc>
          <w:tcPr>
            <w:tcW w:w="2338" w:type="dxa"/>
          </w:tcPr>
          <w:p w:rsidR="00392F67" w:rsidRPr="003673C2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3C2">
              <w:rPr>
                <w:rFonts w:ascii="Times New Roman" w:hAnsi="Times New Roman" w:cs="Times New Roman"/>
              </w:rPr>
              <w:t>Моловская</w:t>
            </w:r>
            <w:proofErr w:type="spellEnd"/>
            <w:r w:rsidRPr="003673C2">
              <w:rPr>
                <w:rFonts w:ascii="Times New Roman" w:hAnsi="Times New Roman" w:cs="Times New Roman"/>
              </w:rPr>
              <w:t xml:space="preserve"> Т.В. –зам. директора по ВР</w:t>
            </w:r>
          </w:p>
        </w:tc>
        <w:tc>
          <w:tcPr>
            <w:tcW w:w="1701" w:type="dxa"/>
          </w:tcPr>
          <w:p w:rsidR="00392F6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Pr="000F3017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2D4393" w:rsidTr="006672A2">
        <w:tc>
          <w:tcPr>
            <w:tcW w:w="10868" w:type="dxa"/>
            <w:gridSpan w:val="7"/>
          </w:tcPr>
          <w:p w:rsidR="00392F67" w:rsidRPr="002D4393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93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Мероприятия, направленные на пропаганду здорового образа жизни, стимулирование</w:t>
            </w:r>
          </w:p>
          <w:p w:rsidR="00392F67" w:rsidRPr="002D4393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93">
              <w:rPr>
                <w:rFonts w:ascii="Times New Roman" w:hAnsi="Times New Roman" w:cs="Times New Roman"/>
                <w:b/>
                <w:sz w:val="24"/>
                <w:szCs w:val="24"/>
              </w:rPr>
              <w:t>детей и молодежи к сохранению и укреплению своего здоровья и здоровья окружающей</w:t>
            </w:r>
          </w:p>
          <w:p w:rsidR="00392F67" w:rsidRPr="002D4393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93">
              <w:rPr>
                <w:rFonts w:ascii="Times New Roman" w:hAnsi="Times New Roman" w:cs="Times New Roman"/>
                <w:b/>
                <w:sz w:val="24"/>
                <w:szCs w:val="24"/>
              </w:rPr>
              <w:t>среды.</w:t>
            </w:r>
          </w:p>
        </w:tc>
      </w:tr>
      <w:tr w:rsidR="00392F67" w:rsidTr="00FD7DBC">
        <w:tc>
          <w:tcPr>
            <w:tcW w:w="45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gridSpan w:val="2"/>
          </w:tcPr>
          <w:p w:rsidR="00392F67" w:rsidRDefault="00392F67" w:rsidP="00FD7DBC">
            <w:pPr>
              <w:jc w:val="center"/>
              <w:rPr>
                <w:rFonts w:ascii="Times New Roman" w:hAnsi="Times New Roman"/>
                <w:bCs/>
              </w:rPr>
            </w:pPr>
            <w:r w:rsidRPr="00BB47BE">
              <w:rPr>
                <w:rFonts w:ascii="Times New Roman" w:hAnsi="Times New Roman"/>
                <w:bCs/>
              </w:rPr>
              <w:t xml:space="preserve">Спортивный праздник </w:t>
            </w:r>
          </w:p>
          <w:p w:rsidR="00392F67" w:rsidRPr="00BB47BE" w:rsidRDefault="00392F67" w:rsidP="00FD7DBC">
            <w:pPr>
              <w:jc w:val="center"/>
              <w:rPr>
                <w:rFonts w:ascii="Times New Roman" w:hAnsi="Times New Roman"/>
                <w:bCs/>
              </w:rPr>
            </w:pPr>
            <w:r w:rsidRPr="00BB47BE">
              <w:rPr>
                <w:rFonts w:ascii="Times New Roman" w:hAnsi="Times New Roman"/>
                <w:bCs/>
              </w:rPr>
              <w:t>«Мама, папа и я – здоровая семья»</w:t>
            </w:r>
          </w:p>
        </w:tc>
        <w:tc>
          <w:tcPr>
            <w:tcW w:w="2338" w:type="dxa"/>
          </w:tcPr>
          <w:p w:rsidR="00392F67" w:rsidRPr="003673C2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673C2">
              <w:rPr>
                <w:rFonts w:ascii="Times New Roman" w:hAnsi="Times New Roman" w:cs="Times New Roman"/>
              </w:rPr>
              <w:t>Окунева Н.А. – учитель физкультуры</w:t>
            </w:r>
          </w:p>
        </w:tc>
        <w:tc>
          <w:tcPr>
            <w:tcW w:w="1701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  <w:p w:rsidR="00392F6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53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11.09.14</w:t>
            </w:r>
          </w:p>
          <w:p w:rsidR="00AD6E86" w:rsidRDefault="00AD6E86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559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Tr="00FD7DBC">
        <w:tc>
          <w:tcPr>
            <w:tcW w:w="45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gridSpan w:val="2"/>
          </w:tcPr>
          <w:p w:rsidR="00392F67" w:rsidRPr="00BB47BE" w:rsidRDefault="00392F67" w:rsidP="00BB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E">
              <w:rPr>
                <w:rFonts w:ascii="Times New Roman" w:eastAsia="Calibri" w:hAnsi="Times New Roman" w:cs="Times New Roman"/>
                <w:bCs/>
              </w:rPr>
              <w:t xml:space="preserve">Спортивный праздник "Путешествие в мир сказок и спорта" </w:t>
            </w:r>
          </w:p>
        </w:tc>
        <w:tc>
          <w:tcPr>
            <w:tcW w:w="2338" w:type="dxa"/>
          </w:tcPr>
          <w:p w:rsidR="00392F67" w:rsidRPr="003673C2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673C2">
              <w:rPr>
                <w:rFonts w:ascii="Times New Roman" w:hAnsi="Times New Roman" w:cs="Times New Roman"/>
              </w:rPr>
              <w:t>Окунева Н.А. – учитель физкультуры</w:t>
            </w:r>
          </w:p>
        </w:tc>
        <w:tc>
          <w:tcPr>
            <w:tcW w:w="1701" w:type="dxa"/>
          </w:tcPr>
          <w:p w:rsidR="00392F67" w:rsidRDefault="00392F67" w:rsidP="00C01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3" w:type="dxa"/>
          </w:tcPr>
          <w:p w:rsidR="00392F67" w:rsidRDefault="00AD6E86" w:rsidP="00C01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F67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559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Tr="00FD7DBC">
        <w:tc>
          <w:tcPr>
            <w:tcW w:w="45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9" w:type="dxa"/>
            <w:gridSpan w:val="2"/>
          </w:tcPr>
          <w:p w:rsidR="00392F67" w:rsidRPr="00BB47BE" w:rsidRDefault="00392F67" w:rsidP="00FD7DBC">
            <w:pPr>
              <w:jc w:val="center"/>
              <w:rPr>
                <w:rFonts w:ascii="Times New Roman" w:hAnsi="Times New Roman"/>
              </w:rPr>
            </w:pPr>
            <w:r w:rsidRPr="00BB47BE">
              <w:rPr>
                <w:rFonts w:ascii="Times New Roman" w:eastAsia="Calibri" w:hAnsi="Times New Roman" w:cs="Times New Roman"/>
              </w:rPr>
              <w:t xml:space="preserve">Легкоатлетическое </w:t>
            </w:r>
            <w:proofErr w:type="spellStart"/>
            <w:r w:rsidRPr="00BB47BE">
              <w:rPr>
                <w:rFonts w:ascii="Times New Roman" w:eastAsia="Calibri" w:hAnsi="Times New Roman" w:cs="Times New Roman"/>
              </w:rPr>
              <w:t>четырехборье</w:t>
            </w:r>
            <w:proofErr w:type="spellEnd"/>
            <w:r w:rsidRPr="00BB47B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92F67" w:rsidRPr="00BB47BE" w:rsidRDefault="00392F67" w:rsidP="00BB47BE">
            <w:pPr>
              <w:jc w:val="center"/>
              <w:rPr>
                <w:rFonts w:ascii="Times New Roman" w:hAnsi="Times New Roman"/>
                <w:bCs/>
              </w:rPr>
            </w:pPr>
            <w:r w:rsidRPr="00BB47BE">
              <w:rPr>
                <w:rFonts w:ascii="Times New Roman" w:eastAsia="Calibri" w:hAnsi="Times New Roman" w:cs="Times New Roman"/>
              </w:rPr>
              <w:t xml:space="preserve">"Шиповка </w:t>
            </w:r>
            <w:proofErr w:type="gramStart"/>
            <w:r w:rsidRPr="00BB47BE">
              <w:rPr>
                <w:rFonts w:ascii="Times New Roman" w:eastAsia="Calibri" w:hAnsi="Times New Roman" w:cs="Times New Roman"/>
              </w:rPr>
              <w:t>юных</w:t>
            </w:r>
            <w:proofErr w:type="gramEnd"/>
            <w:r w:rsidRPr="00BB47BE">
              <w:rPr>
                <w:rFonts w:ascii="Times New Roman" w:eastAsia="Calibri" w:hAnsi="Times New Roman" w:cs="Times New Roman"/>
              </w:rPr>
              <w:t xml:space="preserve">" </w:t>
            </w:r>
          </w:p>
        </w:tc>
        <w:tc>
          <w:tcPr>
            <w:tcW w:w="2338" w:type="dxa"/>
          </w:tcPr>
          <w:p w:rsidR="00392F67" w:rsidRPr="003673C2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673C2">
              <w:rPr>
                <w:rFonts w:ascii="Times New Roman" w:hAnsi="Times New Roman" w:cs="Times New Roman"/>
              </w:rPr>
              <w:t>Окунева Н.А. – учитель физкультуры</w:t>
            </w:r>
          </w:p>
        </w:tc>
        <w:tc>
          <w:tcPr>
            <w:tcW w:w="1701" w:type="dxa"/>
          </w:tcPr>
          <w:p w:rsidR="00392F67" w:rsidRDefault="00392F67" w:rsidP="00C01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-9</w:t>
            </w:r>
            <w:r w:rsidRPr="006B3BCB">
              <w:rPr>
                <w:rFonts w:ascii="Times New Roman" w:eastAsia="Calibri" w:hAnsi="Times New Roman" w:cs="Times New Roman"/>
                <w:bCs/>
              </w:rPr>
              <w:t xml:space="preserve"> классы</w:t>
            </w:r>
          </w:p>
        </w:tc>
        <w:tc>
          <w:tcPr>
            <w:tcW w:w="1653" w:type="dxa"/>
          </w:tcPr>
          <w:p w:rsidR="00392F67" w:rsidRDefault="00392F67" w:rsidP="00C01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392F67" w:rsidRDefault="00392F67" w:rsidP="00C01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Tr="006672A2">
        <w:tc>
          <w:tcPr>
            <w:tcW w:w="45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9" w:type="dxa"/>
            <w:gridSpan w:val="2"/>
          </w:tcPr>
          <w:p w:rsidR="00392F67" w:rsidRPr="00BB47BE" w:rsidRDefault="00392F67" w:rsidP="00C0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E">
              <w:rPr>
                <w:rFonts w:ascii="Times New Roman" w:eastAsia="Calibri" w:hAnsi="Times New Roman" w:cs="Times New Roman"/>
                <w:bCs/>
              </w:rPr>
              <w:t xml:space="preserve">Осенний кубок по футболу </w:t>
            </w:r>
          </w:p>
        </w:tc>
        <w:tc>
          <w:tcPr>
            <w:tcW w:w="2338" w:type="dxa"/>
          </w:tcPr>
          <w:p w:rsidR="00392F67" w:rsidRPr="003673C2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673C2">
              <w:rPr>
                <w:rFonts w:ascii="Times New Roman" w:hAnsi="Times New Roman" w:cs="Times New Roman"/>
              </w:rPr>
              <w:t>Окунева Н.А. – учитель физкультуры</w:t>
            </w:r>
          </w:p>
        </w:tc>
        <w:tc>
          <w:tcPr>
            <w:tcW w:w="1701" w:type="dxa"/>
          </w:tcPr>
          <w:p w:rsidR="00392F67" w:rsidRPr="00C01F3C" w:rsidRDefault="00392F67" w:rsidP="00C01F3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1F3C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-9 классы</w:t>
            </w:r>
          </w:p>
          <w:p w:rsidR="00392F67" w:rsidRPr="00C01F3C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Tr="00FD7DBC">
        <w:tc>
          <w:tcPr>
            <w:tcW w:w="45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9" w:type="dxa"/>
            <w:gridSpan w:val="2"/>
          </w:tcPr>
          <w:p w:rsidR="00392F67" w:rsidRPr="00BB47BE" w:rsidRDefault="00392F67" w:rsidP="00FD7D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Соревнования по шашкам</w:t>
            </w:r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653" w:type="dxa"/>
          </w:tcPr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Tr="00FD7DBC">
        <w:tc>
          <w:tcPr>
            <w:tcW w:w="45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9" w:type="dxa"/>
            <w:gridSpan w:val="2"/>
          </w:tcPr>
          <w:p w:rsidR="00392F67" w:rsidRPr="00BB47BE" w:rsidRDefault="00392F67" w:rsidP="00FD7D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bCs/>
              </w:rPr>
              <w:t>армлестингу</w:t>
            </w:r>
            <w:proofErr w:type="spellEnd"/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653" w:type="dxa"/>
          </w:tcPr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Tr="00FD7DBC">
        <w:tc>
          <w:tcPr>
            <w:tcW w:w="45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9" w:type="dxa"/>
            <w:gridSpan w:val="2"/>
          </w:tcPr>
          <w:p w:rsidR="00392F67" w:rsidRDefault="00392F67" w:rsidP="00C01F3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Весёлые старты </w:t>
            </w:r>
          </w:p>
          <w:p w:rsidR="00392F67" w:rsidRPr="00BB47BE" w:rsidRDefault="00392F67" w:rsidP="00EE75A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«Спорт против наркотиков»</w:t>
            </w:r>
          </w:p>
        </w:tc>
        <w:tc>
          <w:tcPr>
            <w:tcW w:w="2338" w:type="dxa"/>
          </w:tcPr>
          <w:p w:rsidR="00392F67" w:rsidRDefault="00392F67" w:rsidP="00C01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392F67" w:rsidRDefault="00392F67" w:rsidP="00C01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ГПД, интернат</w:t>
            </w:r>
          </w:p>
        </w:tc>
        <w:tc>
          <w:tcPr>
            <w:tcW w:w="1653" w:type="dxa"/>
          </w:tcPr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54684C" w:rsidTr="006672A2">
        <w:tc>
          <w:tcPr>
            <w:tcW w:w="10868" w:type="dxa"/>
            <w:gridSpan w:val="7"/>
          </w:tcPr>
          <w:p w:rsidR="00392F67" w:rsidRPr="0054684C" w:rsidRDefault="00392F67" w:rsidP="0066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Мероприятия, направленные на профилактику наркомании.</w:t>
            </w:r>
          </w:p>
        </w:tc>
      </w:tr>
      <w:tr w:rsidR="00392F67" w:rsidTr="00A27649">
        <w:tc>
          <w:tcPr>
            <w:tcW w:w="567" w:type="dxa"/>
            <w:gridSpan w:val="2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392F6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семей </w:t>
            </w:r>
          </w:p>
          <w:p w:rsidR="00392F67" w:rsidRPr="00EE75A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53" w:type="dxa"/>
          </w:tcPr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Default="00392F67" w:rsidP="00BE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Tr="00A27649">
        <w:tc>
          <w:tcPr>
            <w:tcW w:w="567" w:type="dxa"/>
            <w:gridSpan w:val="2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392F67" w:rsidRPr="00EE75A7" w:rsidRDefault="00392F67" w:rsidP="0039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 </w:t>
            </w:r>
            <w:proofErr w:type="spellStart"/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</w:p>
          <w:p w:rsidR="00392F67" w:rsidRPr="00EE75A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338" w:type="dxa"/>
          </w:tcPr>
          <w:p w:rsidR="00392F67" w:rsidRPr="000F301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–зам. директора по ВР</w:t>
            </w:r>
          </w:p>
        </w:tc>
        <w:tc>
          <w:tcPr>
            <w:tcW w:w="1701" w:type="dxa"/>
          </w:tcPr>
          <w:p w:rsidR="00392F6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92F6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53" w:type="dxa"/>
          </w:tcPr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C01F3C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Default="00392F67" w:rsidP="00BE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Tr="00A27649">
        <w:tc>
          <w:tcPr>
            <w:tcW w:w="567" w:type="dxa"/>
            <w:gridSpan w:val="2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0" w:type="dxa"/>
          </w:tcPr>
          <w:p w:rsidR="00392F67" w:rsidRPr="00EE75A7" w:rsidRDefault="00392F67" w:rsidP="0080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2338" w:type="dxa"/>
          </w:tcPr>
          <w:p w:rsidR="00392F6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</w:t>
            </w:r>
          </w:p>
          <w:p w:rsidR="00392F6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ОМВД</w:t>
            </w:r>
          </w:p>
        </w:tc>
        <w:tc>
          <w:tcPr>
            <w:tcW w:w="1701" w:type="dxa"/>
          </w:tcPr>
          <w:p w:rsidR="00392F67" w:rsidRDefault="00392F67" w:rsidP="00EE7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состоящие на ВШУ</w:t>
            </w:r>
          </w:p>
        </w:tc>
        <w:tc>
          <w:tcPr>
            <w:tcW w:w="1653" w:type="dxa"/>
          </w:tcPr>
          <w:p w:rsidR="00392F67" w:rsidRDefault="00392F67" w:rsidP="0039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10.09.2014 г.</w:t>
            </w:r>
          </w:p>
        </w:tc>
        <w:tc>
          <w:tcPr>
            <w:tcW w:w="1559" w:type="dxa"/>
          </w:tcPr>
          <w:p w:rsidR="00392F67" w:rsidRDefault="00392F67" w:rsidP="00BE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EE75A7" w:rsidTr="00A27649">
        <w:tc>
          <w:tcPr>
            <w:tcW w:w="567" w:type="dxa"/>
            <w:gridSpan w:val="2"/>
          </w:tcPr>
          <w:p w:rsidR="00392F67" w:rsidRPr="00EE75A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0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392F67" w:rsidRPr="00EE75A7" w:rsidRDefault="00392F67" w:rsidP="00C01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«Полезные и вредные привычки»</w:t>
            </w:r>
          </w:p>
        </w:tc>
        <w:tc>
          <w:tcPr>
            <w:tcW w:w="2338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01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653" w:type="dxa"/>
          </w:tcPr>
          <w:p w:rsidR="00392F67" w:rsidRPr="00EE75A7" w:rsidRDefault="00392F67" w:rsidP="00BE7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EE75A7" w:rsidRDefault="00392F67" w:rsidP="00BE7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EE75A7" w:rsidTr="00A27649">
        <w:tc>
          <w:tcPr>
            <w:tcW w:w="567" w:type="dxa"/>
            <w:gridSpan w:val="2"/>
          </w:tcPr>
          <w:p w:rsidR="00392F67" w:rsidRPr="00EE75A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0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«Умей сказать НЕТ»</w:t>
            </w:r>
          </w:p>
        </w:tc>
        <w:tc>
          <w:tcPr>
            <w:tcW w:w="2338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3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EE75A7" w:rsidTr="00A27649">
        <w:tc>
          <w:tcPr>
            <w:tcW w:w="567" w:type="dxa"/>
            <w:gridSpan w:val="2"/>
          </w:tcPr>
          <w:p w:rsidR="00392F67" w:rsidRPr="00EE75A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0" w:type="dxa"/>
          </w:tcPr>
          <w:p w:rsidR="00392F6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ЗОЖ»</w:t>
            </w:r>
          </w:p>
        </w:tc>
        <w:tc>
          <w:tcPr>
            <w:tcW w:w="2338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ГПД, интернат</w:t>
            </w:r>
          </w:p>
        </w:tc>
        <w:tc>
          <w:tcPr>
            <w:tcW w:w="1653" w:type="dxa"/>
          </w:tcPr>
          <w:p w:rsidR="00392F67" w:rsidRPr="00EE75A7" w:rsidRDefault="00392F67" w:rsidP="00BE7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EE75A7" w:rsidRDefault="00392F67" w:rsidP="00BE7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EE75A7" w:rsidTr="00A27649">
        <w:tc>
          <w:tcPr>
            <w:tcW w:w="567" w:type="dxa"/>
            <w:gridSpan w:val="2"/>
          </w:tcPr>
          <w:p w:rsidR="00392F67" w:rsidRPr="00EE75A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0" w:type="dxa"/>
          </w:tcPr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</w:t>
            </w: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курения</w:t>
            </w:r>
          </w:p>
          <w:p w:rsidR="00392F67" w:rsidRPr="00EE75A7" w:rsidRDefault="00392F67" w:rsidP="0039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Колобок на новый лад» </w:t>
            </w:r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653" w:type="dxa"/>
          </w:tcPr>
          <w:p w:rsidR="00392F67" w:rsidRPr="00EE75A7" w:rsidRDefault="00AD6E86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2F67" w:rsidRPr="00EE75A7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559" w:type="dxa"/>
          </w:tcPr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EE75A7" w:rsidTr="00A27649">
        <w:tc>
          <w:tcPr>
            <w:tcW w:w="567" w:type="dxa"/>
            <w:gridSpan w:val="2"/>
          </w:tcPr>
          <w:p w:rsidR="00392F67" w:rsidRPr="00EE75A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0" w:type="dxa"/>
          </w:tcPr>
          <w:p w:rsidR="00392F6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«У нас в школе не курят»</w:t>
            </w:r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3" w:type="dxa"/>
          </w:tcPr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EE75A7" w:rsidTr="00A27649">
        <w:tc>
          <w:tcPr>
            <w:tcW w:w="567" w:type="dxa"/>
            <w:gridSpan w:val="2"/>
          </w:tcPr>
          <w:p w:rsidR="00392F67" w:rsidRPr="00EE75A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0" w:type="dxa"/>
          </w:tcPr>
          <w:p w:rsidR="00392F67" w:rsidRPr="00EE75A7" w:rsidRDefault="00392F67" w:rsidP="00FE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буклетов: </w:t>
            </w:r>
          </w:p>
          <w:p w:rsidR="00392F67" w:rsidRPr="00EE75A7" w:rsidRDefault="00392F67" w:rsidP="00FE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«О вреде курения»</w:t>
            </w:r>
          </w:p>
          <w:p w:rsidR="00392F67" w:rsidRPr="00EE75A7" w:rsidRDefault="00392F67" w:rsidP="00FE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«О вреде алкоголя»</w:t>
            </w:r>
          </w:p>
          <w:p w:rsidR="00392F67" w:rsidRPr="00EE75A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«Наркомания и её последствия»</w:t>
            </w:r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для обучающихся, педагогов и родителей</w:t>
            </w:r>
          </w:p>
        </w:tc>
        <w:tc>
          <w:tcPr>
            <w:tcW w:w="1653" w:type="dxa"/>
          </w:tcPr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EE75A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Pr="00EE75A7" w:rsidRDefault="00392F67" w:rsidP="00546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A27649" w:rsidTr="00A27649">
        <w:tc>
          <w:tcPr>
            <w:tcW w:w="567" w:type="dxa"/>
            <w:gridSpan w:val="2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0" w:type="dxa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4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«Как я отношусь к ЗОЖ»</w:t>
            </w:r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49">
              <w:rPr>
                <w:rFonts w:ascii="Times New Roman" w:hAnsi="Times New Roman" w:cs="Times New Roman"/>
                <w:sz w:val="24"/>
                <w:szCs w:val="24"/>
              </w:rPr>
              <w:t>6-9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653" w:type="dxa"/>
          </w:tcPr>
          <w:p w:rsidR="00392F67" w:rsidRPr="00A27649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49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A27649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4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A27649" w:rsidTr="00A27649">
        <w:tc>
          <w:tcPr>
            <w:tcW w:w="567" w:type="dxa"/>
            <w:gridSpan w:val="2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0" w:type="dxa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4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«Ответственность родителей за приобщение детей к вредным привычкам»</w:t>
            </w:r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Т.Н.- социальный педагог</w:t>
            </w:r>
          </w:p>
        </w:tc>
        <w:tc>
          <w:tcPr>
            <w:tcW w:w="1701" w:type="dxa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49">
              <w:rPr>
                <w:rFonts w:ascii="Times New Roman" w:hAnsi="Times New Roman" w:cs="Times New Roman"/>
                <w:sz w:val="24"/>
                <w:szCs w:val="24"/>
              </w:rPr>
              <w:t>По выявленным фактам</w:t>
            </w:r>
          </w:p>
        </w:tc>
        <w:tc>
          <w:tcPr>
            <w:tcW w:w="1653" w:type="dxa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49">
              <w:rPr>
                <w:rFonts w:ascii="Times New Roman" w:hAnsi="Times New Roman" w:cs="Times New Roman"/>
                <w:sz w:val="24"/>
                <w:szCs w:val="24"/>
              </w:rPr>
              <w:t>08.09-12.09.</w:t>
            </w:r>
          </w:p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4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59" w:type="dxa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A27649" w:rsidTr="00A27649">
        <w:tc>
          <w:tcPr>
            <w:tcW w:w="567" w:type="dxa"/>
            <w:gridSpan w:val="2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0" w:type="dxa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A27649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49">
              <w:rPr>
                <w:rFonts w:ascii="Times New Roman" w:eastAsia="Calibri" w:hAnsi="Times New Roman" w:cs="Times New Roman"/>
                <w:sz w:val="24"/>
                <w:szCs w:val="24"/>
              </w:rPr>
              <w:t>«Классы, свободные от курения»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(включение в проектную деятельность)</w:t>
            </w:r>
          </w:p>
        </w:tc>
        <w:tc>
          <w:tcPr>
            <w:tcW w:w="2338" w:type="dxa"/>
          </w:tcPr>
          <w:p w:rsidR="00392F67" w:rsidRPr="000F3017" w:rsidRDefault="00392F67" w:rsidP="00F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–зам. директора по ВР</w:t>
            </w:r>
          </w:p>
        </w:tc>
        <w:tc>
          <w:tcPr>
            <w:tcW w:w="1701" w:type="dxa"/>
          </w:tcPr>
          <w:p w:rsidR="00392F67" w:rsidRPr="003F763F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653" w:type="dxa"/>
          </w:tcPr>
          <w:p w:rsidR="00392F67" w:rsidRPr="003F763F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F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392F67" w:rsidRPr="003F763F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F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559" w:type="dxa"/>
          </w:tcPr>
          <w:p w:rsidR="00392F67" w:rsidRPr="00A27649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RPr="0054684C" w:rsidTr="006672A2">
        <w:tc>
          <w:tcPr>
            <w:tcW w:w="10868" w:type="dxa"/>
            <w:gridSpan w:val="7"/>
          </w:tcPr>
          <w:p w:rsidR="00392F67" w:rsidRPr="0054684C" w:rsidRDefault="00392F67" w:rsidP="0066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C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информационному обеспечению акции.</w:t>
            </w:r>
          </w:p>
        </w:tc>
      </w:tr>
      <w:tr w:rsidR="00392F67" w:rsidTr="00A27649">
        <w:tc>
          <w:tcPr>
            <w:tcW w:w="567" w:type="dxa"/>
            <w:gridSpan w:val="2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акции и плане мероприятий на школьном сайте</w:t>
            </w:r>
          </w:p>
        </w:tc>
        <w:tc>
          <w:tcPr>
            <w:tcW w:w="233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С.М. – ответственный за ИКТ</w:t>
            </w:r>
          </w:p>
        </w:tc>
        <w:tc>
          <w:tcPr>
            <w:tcW w:w="1701" w:type="dxa"/>
          </w:tcPr>
          <w:p w:rsidR="00392F67" w:rsidRPr="000F301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–зам. директора по ВР</w:t>
            </w:r>
          </w:p>
        </w:tc>
        <w:tc>
          <w:tcPr>
            <w:tcW w:w="1653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05.09.14</w:t>
            </w:r>
          </w:p>
        </w:tc>
        <w:tc>
          <w:tcPr>
            <w:tcW w:w="1559" w:type="dxa"/>
          </w:tcPr>
          <w:p w:rsidR="00392F67" w:rsidRDefault="00392F67" w:rsidP="00BE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7" w:rsidTr="00A27649">
        <w:tc>
          <w:tcPr>
            <w:tcW w:w="567" w:type="dxa"/>
            <w:gridSpan w:val="2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мероприятий акции на школьном сайте</w:t>
            </w:r>
          </w:p>
        </w:tc>
        <w:tc>
          <w:tcPr>
            <w:tcW w:w="2338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С.М. – ответственный за ИКТ</w:t>
            </w:r>
          </w:p>
        </w:tc>
        <w:tc>
          <w:tcPr>
            <w:tcW w:w="1701" w:type="dxa"/>
          </w:tcPr>
          <w:p w:rsidR="00392F67" w:rsidRPr="0054684C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84C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54684C">
              <w:rPr>
                <w:rFonts w:ascii="Times New Roman" w:hAnsi="Times New Roman" w:cs="Times New Roman"/>
              </w:rPr>
              <w:t xml:space="preserve"> за проведение мероприятий</w:t>
            </w:r>
          </w:p>
          <w:p w:rsidR="00392F67" w:rsidRPr="0054684C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392F67" w:rsidRDefault="00392F67" w:rsidP="00A27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05.09.2014 - 14.09.2014</w:t>
            </w:r>
          </w:p>
        </w:tc>
        <w:tc>
          <w:tcPr>
            <w:tcW w:w="1559" w:type="dxa"/>
          </w:tcPr>
          <w:p w:rsidR="00392F67" w:rsidRDefault="00392F67" w:rsidP="00BE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2A2" w:rsidRDefault="006672A2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A27649" w:rsidP="00A276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ВР ________Т.В.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Моловская</w:t>
      </w:r>
      <w:proofErr w:type="spellEnd"/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BB47BE">
      <w:pPr>
        <w:pStyle w:val="a6"/>
        <w:jc w:val="center"/>
      </w:pPr>
      <w:r>
        <w:t>ПОЛОЖЕНИЕ</w:t>
      </w:r>
    </w:p>
    <w:p w:rsidR="00BB47BE" w:rsidRDefault="00BB47BE" w:rsidP="00BB47BE">
      <w:pPr>
        <w:pStyle w:val="a6"/>
        <w:jc w:val="center"/>
      </w:pPr>
      <w:r>
        <w:t xml:space="preserve">о  проведении городской акции </w:t>
      </w:r>
    </w:p>
    <w:p w:rsidR="00BB47BE" w:rsidRDefault="00BB47BE" w:rsidP="00BB47BE">
      <w:pPr>
        <w:pStyle w:val="a6"/>
        <w:jc w:val="center"/>
      </w:pPr>
      <w:r>
        <w:t>«Соревнование классов, свободных от курения»</w:t>
      </w:r>
    </w:p>
    <w:p w:rsidR="00BB47BE" w:rsidRDefault="00BB47BE" w:rsidP="00BB47BE">
      <w:pPr>
        <w:pStyle w:val="a6"/>
      </w:pPr>
      <w:r>
        <w:rPr>
          <w:b/>
          <w:bCs/>
        </w:rPr>
        <w:t> </w:t>
      </w:r>
    </w:p>
    <w:p w:rsidR="00BB47BE" w:rsidRDefault="00BB47BE" w:rsidP="00BB47BE">
      <w:pPr>
        <w:pStyle w:val="a6"/>
        <w:jc w:val="both"/>
      </w:pPr>
      <w:r>
        <w:t>Проект «Соревнование классов, свободных от курения» впервые был организован в Финляндии в 1989-90 годах. В настоящее время в этом проекте принимают участие уже 10 стран: Англия, Германия, Испания, Италия, Дания, Греция, Франция, Бельгия, Голландия. Первый опыт реализации такого проекта в России был в Санкт-Петербурге в 98 - 99 годах.</w:t>
      </w:r>
    </w:p>
    <w:p w:rsidR="00BB47BE" w:rsidRDefault="00BB47BE" w:rsidP="00BB47BE">
      <w:pPr>
        <w:pStyle w:val="a6"/>
      </w:pPr>
      <w:r>
        <w:t>С 2002 года в этом проекте принимает участие город Ставрополь.       В 2012 - 2013 учебном году Ставрополь принимает участие в акции шестой раз.</w:t>
      </w:r>
    </w:p>
    <w:p w:rsidR="00BB47BE" w:rsidRDefault="00BB47BE" w:rsidP="00BB47BE">
      <w:pPr>
        <w:pStyle w:val="a6"/>
      </w:pPr>
      <w:r>
        <w:rPr>
          <w:b/>
          <w:bCs/>
        </w:rPr>
        <w:t> </w:t>
      </w:r>
    </w:p>
    <w:p w:rsidR="00BB47BE" w:rsidRDefault="00BB47BE" w:rsidP="00BB47BE">
      <w:pPr>
        <w:pStyle w:val="a6"/>
      </w:pPr>
      <w:r>
        <w:t>Цель: </w:t>
      </w:r>
    </w:p>
    <w:p w:rsidR="00BB47BE" w:rsidRDefault="00BB47BE" w:rsidP="00BB47BE">
      <w:pPr>
        <w:pStyle w:val="a6"/>
      </w:pPr>
      <w:proofErr w:type="gramStart"/>
      <w:r>
        <w:t>-     предотвратить или уменьшить число курящих среди подростков;</w:t>
      </w:r>
      <w:proofErr w:type="gramEnd"/>
    </w:p>
    <w:p w:rsidR="00BB47BE" w:rsidRDefault="00BB47BE" w:rsidP="00BB47BE">
      <w:pPr>
        <w:pStyle w:val="a6"/>
      </w:pPr>
      <w:r>
        <w:t>-     развивать умение учащихся принимать свои собственные решения и сопротивляться социальному давлению;</w:t>
      </w:r>
    </w:p>
    <w:p w:rsidR="00BB47BE" w:rsidRDefault="00BB47BE" w:rsidP="00BB47BE">
      <w:pPr>
        <w:pStyle w:val="a6"/>
      </w:pPr>
      <w:r>
        <w:t xml:space="preserve">-     </w:t>
      </w:r>
      <w:proofErr w:type="gramStart"/>
      <w:r>
        <w:t>помогать молодым людям видеть</w:t>
      </w:r>
      <w:proofErr w:type="gramEnd"/>
      <w:r>
        <w:t xml:space="preserve"> преимущества здорового образа жизни.</w:t>
      </w:r>
    </w:p>
    <w:p w:rsidR="00BB47BE" w:rsidRDefault="00BB47BE" w:rsidP="00BB47BE">
      <w:pPr>
        <w:pStyle w:val="a6"/>
      </w:pPr>
      <w:r>
        <w:t> </w:t>
      </w:r>
    </w:p>
    <w:p w:rsidR="00BB47BE" w:rsidRDefault="00BB47BE" w:rsidP="00BB47BE">
      <w:pPr>
        <w:pStyle w:val="a6"/>
      </w:pPr>
      <w:r>
        <w:t>Группа вмешательства: 7-е классы общеобразовательных учреждений.</w:t>
      </w:r>
    </w:p>
    <w:p w:rsidR="00BB47BE" w:rsidRDefault="00BB47BE" w:rsidP="00BB47BE">
      <w:pPr>
        <w:pStyle w:val="a6"/>
      </w:pPr>
      <w:r>
        <w:t> </w:t>
      </w:r>
    </w:p>
    <w:p w:rsidR="00BB47BE" w:rsidRDefault="00BB47BE" w:rsidP="00BB47BE">
      <w:pPr>
        <w:pStyle w:val="a6"/>
      </w:pPr>
      <w:r>
        <w:t>Проведение профилактической работы в этих классах связано с тем, что именно в этом возрасте в результате сильного негативного социального давления у подростков происходит «взрыв» интереса к курению.</w:t>
      </w:r>
    </w:p>
    <w:p w:rsidR="00BB47BE" w:rsidRDefault="00BB47BE" w:rsidP="00BB47BE">
      <w:pPr>
        <w:pStyle w:val="a6"/>
      </w:pPr>
      <w:r>
        <w:t> </w:t>
      </w:r>
    </w:p>
    <w:p w:rsidR="00BB47BE" w:rsidRDefault="00BB47BE" w:rsidP="00BB47BE">
      <w:pPr>
        <w:pStyle w:val="a6"/>
      </w:pPr>
      <w:r>
        <w:t>Продолжительность кампании: 6 месяцев.</w:t>
      </w:r>
    </w:p>
    <w:p w:rsidR="00BB47BE" w:rsidRDefault="00BB47BE" w:rsidP="00BB47BE">
      <w:pPr>
        <w:pStyle w:val="a6"/>
      </w:pPr>
      <w:r>
        <w:t>Оценка класса: класс остается участвующим, пока не курит 100% учащихся класса.</w:t>
      </w:r>
    </w:p>
    <w:p w:rsidR="00BB47BE" w:rsidRDefault="00BB47BE" w:rsidP="00BB47BE">
      <w:pPr>
        <w:pStyle w:val="a6"/>
      </w:pPr>
      <w:r>
        <w:t> </w:t>
      </w:r>
    </w:p>
    <w:p w:rsidR="00BB47BE" w:rsidRDefault="00BB47BE" w:rsidP="00BB47BE">
      <w:pPr>
        <w:pStyle w:val="a6"/>
        <w:jc w:val="center"/>
      </w:pPr>
      <w:r>
        <w:t>Условия проведения соревнования.</w:t>
      </w:r>
    </w:p>
    <w:p w:rsidR="00BB47BE" w:rsidRDefault="00BB47BE" w:rsidP="00BB47BE">
      <w:pPr>
        <w:pStyle w:val="a6"/>
      </w:pPr>
      <w:r>
        <w:lastRenderedPageBreak/>
        <w:t>1.      Класс совместно принимает решение быть некурящим в течение 6 месяцев.</w:t>
      </w:r>
    </w:p>
    <w:p w:rsidR="00BB47BE" w:rsidRDefault="00BB47BE" w:rsidP="00BB47BE">
      <w:pPr>
        <w:pStyle w:val="a6"/>
      </w:pPr>
      <w:r>
        <w:t>2.      Класс, решивший принять участие в соревновании, заполняет заявку.</w:t>
      </w:r>
    </w:p>
    <w:p w:rsidR="00BB47BE" w:rsidRDefault="00BB47BE" w:rsidP="00BB47BE">
      <w:pPr>
        <w:pStyle w:val="a6"/>
      </w:pPr>
      <w:r>
        <w:t xml:space="preserve">3.      Каждый учащийся класса подписывает обязательство с обещание не курить. Обязательство также подписывается родителем ученика. </w:t>
      </w:r>
    </w:p>
    <w:p w:rsidR="00BB47BE" w:rsidRDefault="00BB47BE" w:rsidP="00BB47BE">
      <w:pPr>
        <w:pStyle w:val="a6"/>
      </w:pPr>
      <w:r>
        <w:t xml:space="preserve">4.      Класс дает согласие быть проверенным на аппарате МИКРО </w:t>
      </w:r>
      <w:proofErr w:type="gramStart"/>
      <w:r>
        <w:t>C</w:t>
      </w:r>
      <w:proofErr w:type="gramEnd"/>
      <w:r>
        <w:t>О в любой день проведения акции.</w:t>
      </w:r>
    </w:p>
    <w:p w:rsidR="00BB47BE" w:rsidRDefault="00BB47BE" w:rsidP="00BB47BE">
      <w:pPr>
        <w:pStyle w:val="a6"/>
      </w:pPr>
      <w:r>
        <w:t>5.      Каждый класс находит себе куратора, который поддерживает учащихся в соревновании; помогает контактировать с организационным комитетом. Куратором может быть, любой человек, пользующийся доверием класса (учитель, родитель и т.д.).</w:t>
      </w:r>
    </w:p>
    <w:p w:rsidR="00BB47BE" w:rsidRDefault="00BB47BE" w:rsidP="00BB47BE">
      <w:pPr>
        <w:pStyle w:val="a6"/>
      </w:pPr>
      <w:r>
        <w:t>6.      20 декабря 2012 года состоится инициация участников акции (место и время проведения будет сообщено дополнительно).</w:t>
      </w:r>
    </w:p>
    <w:p w:rsidR="00BB47BE" w:rsidRDefault="00BB47BE" w:rsidP="00BB47BE">
      <w:pPr>
        <w:pStyle w:val="a6"/>
      </w:pPr>
      <w:r>
        <w:t>7.      Ежемесячно каждый класс должен проводить мероприятия по популяризации здорового образа жизни.</w:t>
      </w:r>
    </w:p>
    <w:p w:rsidR="00BB47BE" w:rsidRDefault="00BB47BE" w:rsidP="00BB47BE">
      <w:pPr>
        <w:pStyle w:val="a6"/>
      </w:pPr>
      <w:r>
        <w:t>8.      Первого числа каждого месяца класс собирается для подведения итогов, заполняет ежемесячный бланк подтверждения участия в акции, где указываются проведенные мероприятия по популяризации здорового образа жизни за прошедший месяц.</w:t>
      </w:r>
    </w:p>
    <w:p w:rsidR="00BB47BE" w:rsidRDefault="00BB47BE" w:rsidP="00BB47BE">
      <w:pPr>
        <w:pStyle w:val="a6"/>
      </w:pPr>
      <w:r>
        <w:t xml:space="preserve">9.      Ежемесячно МБУЗ «Городской центр медицинской профилактики» проводит выборочное обследование учащихся аппаратом «Микро – </w:t>
      </w:r>
      <w:proofErr w:type="gramStart"/>
      <w:r>
        <w:t>C</w:t>
      </w:r>
      <w:proofErr w:type="gramEnd"/>
      <w:r>
        <w:t>О» для определения статуса курения среди участников акции.</w:t>
      </w:r>
    </w:p>
    <w:p w:rsidR="00BB47BE" w:rsidRDefault="00BB47BE" w:rsidP="00BB47BE">
      <w:pPr>
        <w:pStyle w:val="a6"/>
      </w:pPr>
      <w:r>
        <w:t xml:space="preserve">10.    В январе участникам акции совместно с куратором необходимо подготовить эмблему и </w:t>
      </w:r>
      <w:proofErr w:type="spellStart"/>
      <w:r>
        <w:t>слоган</w:t>
      </w:r>
      <w:proofErr w:type="spellEnd"/>
      <w:r>
        <w:t xml:space="preserve"> (девиз) своего Некурящего класса, плакат.</w:t>
      </w:r>
    </w:p>
    <w:p w:rsidR="00BB47BE" w:rsidRDefault="00BB47BE" w:rsidP="00BB47BE">
      <w:pPr>
        <w:pStyle w:val="a6"/>
      </w:pPr>
      <w:r>
        <w:t xml:space="preserve">11.    В феврале-марте участники акции проводят мероприятия на базе общеобразовательного учреждения: викторины, конкурсы рисунков, стихов, эссе, интервью, презентации, видеоролики и т.д. на тему профилактики </w:t>
      </w:r>
      <w:proofErr w:type="spellStart"/>
      <w:r>
        <w:t>табакокурения</w:t>
      </w:r>
      <w:proofErr w:type="spellEnd"/>
      <w:r>
        <w:t xml:space="preserve"> подростков.</w:t>
      </w:r>
    </w:p>
    <w:p w:rsidR="00BB47BE" w:rsidRDefault="00BB47BE" w:rsidP="00BB47BE">
      <w:pPr>
        <w:pStyle w:val="a6"/>
      </w:pPr>
      <w:r>
        <w:t xml:space="preserve">12.    В апреле, в ходе Месячника Здоровья, 7 классы - финалисты участвуют во </w:t>
      </w:r>
      <w:proofErr w:type="spellStart"/>
      <w:r>
        <w:t>флешмобах</w:t>
      </w:r>
      <w:proofErr w:type="spellEnd"/>
      <w:r>
        <w:t xml:space="preserve">, место проведения которого выбирается согласно жеребьевке. </w:t>
      </w:r>
      <w:proofErr w:type="spellStart"/>
      <w:r>
        <w:t>Флешмоб</w:t>
      </w:r>
      <w:proofErr w:type="spellEnd"/>
      <w:r>
        <w:t xml:space="preserve"> фиксируется фото или видеосъемкой.</w:t>
      </w:r>
    </w:p>
    <w:p w:rsidR="00BB47BE" w:rsidRDefault="00BB47BE" w:rsidP="00BB47BE">
      <w:pPr>
        <w:pStyle w:val="a6"/>
      </w:pPr>
      <w:r>
        <w:t xml:space="preserve">13.    До 26 апреля 2013 года финалистам акции необходимо подготовить портфолио и направить его в оргкомитет акции по адресу ул. </w:t>
      </w:r>
      <w:proofErr w:type="spellStart"/>
      <w:r>
        <w:t>Шпаковская</w:t>
      </w:r>
      <w:proofErr w:type="spellEnd"/>
      <w:r>
        <w:t xml:space="preserve">, 85, </w:t>
      </w:r>
      <w:proofErr w:type="spellStart"/>
      <w:r>
        <w:t>каб</w:t>
      </w:r>
      <w:proofErr w:type="spellEnd"/>
      <w:r>
        <w:t xml:space="preserve">. 102, МБУ ГИМЦ. Портфолио должно содержать информацию, подтвержденную фотографиями, обо всех мероприятиях, проведенных классом в ходе акции. </w:t>
      </w:r>
    </w:p>
    <w:p w:rsidR="00BB47BE" w:rsidRDefault="00BB47BE" w:rsidP="00BB47BE">
      <w:pPr>
        <w:pStyle w:val="a6"/>
      </w:pPr>
      <w:r>
        <w:t xml:space="preserve">14.    Все классы, дошедшие до конца соревнования, получают призы. </w:t>
      </w:r>
    </w:p>
    <w:p w:rsidR="00BB47BE" w:rsidRDefault="00BB47BE" w:rsidP="00BB47BE">
      <w:pPr>
        <w:pStyle w:val="a6"/>
      </w:pPr>
      <w:r>
        <w:t>15.    Награждение победителей состоится в рамках празднования Дня защиты детей 1 июня 2013 года.</w:t>
      </w:r>
    </w:p>
    <w:p w:rsidR="00BB47BE" w:rsidRDefault="00BB47BE" w:rsidP="00BB47BE">
      <w:pPr>
        <w:pStyle w:val="a6"/>
      </w:pPr>
      <w:r>
        <w:t>16.    Класс самостоятельно решает, как распорядиться призом.</w:t>
      </w:r>
    </w:p>
    <w:p w:rsidR="00BB47BE" w:rsidRDefault="00BB47BE" w:rsidP="00BB47BE">
      <w:pPr>
        <w:pStyle w:val="a6"/>
      </w:pPr>
      <w:r>
        <w:lastRenderedPageBreak/>
        <w:t> </w:t>
      </w:r>
    </w:p>
    <w:p w:rsidR="00BB47BE" w:rsidRDefault="00BB47BE" w:rsidP="00BB47BE">
      <w:pPr>
        <w:pStyle w:val="a6"/>
        <w:jc w:val="center"/>
      </w:pPr>
      <w:r>
        <w:rPr>
          <w:b/>
          <w:bCs/>
        </w:rPr>
        <w:t>Обязательство участника акции</w:t>
      </w:r>
    </w:p>
    <w:p w:rsidR="00BB47BE" w:rsidRDefault="00BB47BE" w:rsidP="00BB47BE">
      <w:pPr>
        <w:pStyle w:val="a6"/>
        <w:jc w:val="center"/>
      </w:pPr>
      <w:r>
        <w:rPr>
          <w:b/>
          <w:bCs/>
        </w:rPr>
        <w:t> «Соревнование классов, свободных от курения»</w:t>
      </w:r>
    </w:p>
    <w:p w:rsidR="00BB47BE" w:rsidRDefault="00BB47BE" w:rsidP="00BB47BE">
      <w:pPr>
        <w:pStyle w:val="a6"/>
      </w:pPr>
      <w:r>
        <w:rPr>
          <w:b/>
          <w:bCs/>
        </w:rPr>
        <w:t> </w:t>
      </w:r>
    </w:p>
    <w:p w:rsidR="00BB47BE" w:rsidRDefault="00BB47BE" w:rsidP="00BB47BE">
      <w:pPr>
        <w:pStyle w:val="a6"/>
      </w:pPr>
      <w:r>
        <w:t>Я, ____________________________________________________________,</w:t>
      </w:r>
    </w:p>
    <w:p w:rsidR="00BB47BE" w:rsidRDefault="00BB47BE" w:rsidP="00BB47BE">
      <w:pPr>
        <w:pStyle w:val="a6"/>
      </w:pPr>
      <w:r>
        <w:t>ученик __________ класса МБОУ _______________ № ________________</w:t>
      </w:r>
    </w:p>
    <w:p w:rsidR="00BB47BE" w:rsidRDefault="00BB47BE" w:rsidP="00BB47BE">
      <w:pPr>
        <w:pStyle w:val="a6"/>
      </w:pPr>
      <w:r>
        <w:t>добровольно вступаю в акцию «Соревнование классов, свободных от курения».</w:t>
      </w:r>
    </w:p>
    <w:p w:rsidR="00BB47BE" w:rsidRDefault="00BB47BE" w:rsidP="00BB47BE">
      <w:pPr>
        <w:pStyle w:val="a6"/>
      </w:pPr>
      <w:r>
        <w:t>Обязуюсь в течение 6 месяцев (с 1 декабря 2012 года по 31 мая 2013 года)    не курить и пропагандировать здоровый образ жизни.</w:t>
      </w:r>
    </w:p>
    <w:p w:rsidR="00BB47BE" w:rsidRDefault="00BB47BE" w:rsidP="00BB47BE">
      <w:pPr>
        <w:pStyle w:val="a6"/>
      </w:pPr>
      <w:r>
        <w:t>Согласе</w:t>
      </w:r>
      <w:proofErr w:type="gramStart"/>
      <w:r>
        <w:t>н(</w:t>
      </w:r>
      <w:proofErr w:type="gramEnd"/>
      <w:r>
        <w:t>на) быть проверенным(ой) на аппарате МИКРО ЦО в любой день проведения акции.</w:t>
      </w:r>
    </w:p>
    <w:p w:rsidR="00BB47BE" w:rsidRDefault="00BB47BE" w:rsidP="00BB47BE">
      <w:pPr>
        <w:pStyle w:val="a6"/>
      </w:pPr>
      <w:r>
        <w:t> </w:t>
      </w:r>
    </w:p>
    <w:p w:rsidR="00BB47BE" w:rsidRDefault="00BB47BE" w:rsidP="00BB47BE">
      <w:pPr>
        <w:pStyle w:val="a6"/>
      </w:pPr>
      <w:r>
        <w:t>Подпись учащегося ____________________</w:t>
      </w:r>
    </w:p>
    <w:p w:rsidR="00BB47BE" w:rsidRDefault="00BB47BE" w:rsidP="00BB47BE">
      <w:pPr>
        <w:pStyle w:val="a6"/>
      </w:pPr>
      <w:r>
        <w:t>Подпись родителя _____________________</w:t>
      </w:r>
    </w:p>
    <w:p w:rsidR="00BB47BE" w:rsidRDefault="00BB47BE" w:rsidP="00BB47BE">
      <w:pPr>
        <w:pStyle w:val="a6"/>
      </w:pPr>
      <w:r>
        <w:t>Куратор (ФИО) ________________________</w:t>
      </w:r>
    </w:p>
    <w:p w:rsidR="00BB47BE" w:rsidRPr="00BB47BE" w:rsidRDefault="00BB47BE" w:rsidP="00BB47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47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Акция «Некурящий класс» 2013 год</w:t>
      </w:r>
    </w:p>
    <w:p w:rsidR="00BB47BE" w:rsidRPr="00BB47BE" w:rsidRDefault="00BB47BE" w:rsidP="00BB47B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Попробовал разок ты закурить.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Вошло в привычку, а назад дороги нет!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многим людям невозможно с этим жить.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Курение наносит тяжкий вред!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ведь здоровьем каждый дорожит.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Кому проблемы лишние нужны?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надо жить, любить, творить.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Зачем тебе курение, скажи?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думаешь, что бросить так легко?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заблуждаешься и очень глубоко!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ведь здоровье никогда ты не вернешь</w:t>
      </w:r>
      <w:proofErr w:type="gramStart"/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одумай, для чего же ты живешь?.." </w:t>
      </w:r>
    </w:p>
    <w:p w:rsidR="00BB47BE" w:rsidRPr="00BB47BE" w:rsidRDefault="00BB47BE" w:rsidP="00B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«Соревнование классов, свободных от курения»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был организован в Финляндии в 1989-90 годах. </w:t>
      </w:r>
    </w:p>
    <w:p w:rsidR="00BB47BE" w:rsidRPr="00BB47BE" w:rsidRDefault="00BB47BE" w:rsidP="00B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этом проекте принимают участие уже 10 стран: Англия, Германия, Испания, Италия, Дания, Греция, Франция, Бельгия, Австрия, Голландия. </w:t>
      </w:r>
    </w:p>
    <w:p w:rsidR="00BB47BE" w:rsidRPr="00BB47BE" w:rsidRDefault="00BB47BE" w:rsidP="00B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опыт реализации такого проекта в России был в</w:t>
      </w:r>
      <w:proofErr w:type="gramStart"/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- Петербурге в 1998-99 годах, а в Ставрополе в 2003-2004 гг.</w:t>
      </w:r>
    </w:p>
    <w:p w:rsidR="00BB47BE" w:rsidRPr="00BB47BE" w:rsidRDefault="00BB47BE" w:rsidP="00B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Целью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проекта является предотвращение или уменьшение числа курящих среди подростков.</w:t>
      </w:r>
      <w:proofErr w:type="gramEnd"/>
    </w:p>
    <w:p w:rsidR="00BB47BE" w:rsidRPr="00BB47BE" w:rsidRDefault="00BB47BE" w:rsidP="00B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2012-2013 году</w:t>
      </w: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акции </w:t>
      </w:r>
      <w:hyperlink r:id="rId5" w:history="1">
        <w:r w:rsidRPr="00BB4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«Соревнование классов, свободных от курения»</w:t>
        </w:r>
      </w:hyperlink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и ученики 7 «Г» класса МБОУ гимназии №25 г</w:t>
      </w:r>
      <w:proofErr w:type="gramStart"/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таврополя. </w:t>
      </w:r>
    </w:p>
    <w:p w:rsidR="00BB47BE" w:rsidRPr="00BB47BE" w:rsidRDefault="00BB47BE" w:rsidP="00B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на базе гимназии состоялась конференция-посвящение всех участников конкурса. Получив руководство к действиям, учащиеся активно принялись за дело. По условиям соревнования, класс, объявивший себя некурящим, принимает </w:t>
      </w:r>
      <w:hyperlink r:id="rId6" w:history="1">
        <w:r w:rsidRPr="00BB4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обязательство</w:t>
        </w:r>
      </w:hyperlink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курить ни в школе, ни за ее пределами, а также на каникулах и в выходные. Школьники вместе с родителями подписывали соответствующее обязательство покончить с вредной привычкой. </w:t>
      </w:r>
    </w:p>
    <w:p w:rsidR="00BB47BE" w:rsidRPr="00BB47BE" w:rsidRDefault="00BB47BE" w:rsidP="00B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нескольких месяцев наш класс принимал участие в различных мероприятиях, ставших альтернативой безделью, которое и порождает вредные привычки.</w:t>
      </w:r>
    </w:p>
    <w:p w:rsidR="00BB47BE" w:rsidRPr="00BB47BE" w:rsidRDefault="00BB47BE" w:rsidP="00B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соревнования, творческие конкурсы, олимпиады, новогодние вечера, лесные походы и еще множество добрых и полезных дел на счету класса. </w:t>
      </w:r>
    </w:p>
    <w:p w:rsidR="00BB47BE" w:rsidRPr="00BB47BE" w:rsidRDefault="00BB47BE" w:rsidP="00B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выбрана эмблема против курения, а теперь ребята занимаются составлением портфолио, которое подведет итог их совместной деятельности по борьбе и профилактике курения, ведь они знают, что от них зависит не только возможная победа в конкурсе, но и такая важная задача: как убедить окружающих не курить. Пусть это сложно, но каждый в классе уверен, что вместе они справятся!</w:t>
      </w: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BE" w:rsidRDefault="00BB47BE" w:rsidP="00667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47BE" w:rsidSect="006C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D687D"/>
    <w:multiLevelType w:val="hybridMultilevel"/>
    <w:tmpl w:val="4A58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2A2"/>
    <w:rsid w:val="000F3017"/>
    <w:rsid w:val="0012437E"/>
    <w:rsid w:val="00255BF5"/>
    <w:rsid w:val="002D4393"/>
    <w:rsid w:val="003673C2"/>
    <w:rsid w:val="00392F67"/>
    <w:rsid w:val="003F763F"/>
    <w:rsid w:val="0054231B"/>
    <w:rsid w:val="0054684C"/>
    <w:rsid w:val="006672A2"/>
    <w:rsid w:val="006C47AE"/>
    <w:rsid w:val="00805584"/>
    <w:rsid w:val="00A27649"/>
    <w:rsid w:val="00AD6E86"/>
    <w:rsid w:val="00BB47BE"/>
    <w:rsid w:val="00BF08AD"/>
    <w:rsid w:val="00C01F3C"/>
    <w:rsid w:val="00D70E08"/>
    <w:rsid w:val="00EE75A7"/>
    <w:rsid w:val="00FC69C1"/>
    <w:rsid w:val="00F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E"/>
  </w:style>
  <w:style w:type="paragraph" w:styleId="2">
    <w:name w:val="heading 2"/>
    <w:basedOn w:val="a"/>
    <w:link w:val="20"/>
    <w:uiPriority w:val="9"/>
    <w:qFormat/>
    <w:rsid w:val="00BB4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2A2"/>
    <w:pPr>
      <w:ind w:left="720"/>
      <w:contextualSpacing/>
    </w:pPr>
  </w:style>
  <w:style w:type="character" w:customStyle="1" w:styleId="grame">
    <w:name w:val="grame"/>
    <w:basedOn w:val="a0"/>
    <w:rsid w:val="00BF08AD"/>
  </w:style>
  <w:style w:type="paragraph" w:styleId="a5">
    <w:name w:val="No Spacing"/>
    <w:uiPriority w:val="1"/>
    <w:qFormat/>
    <w:rsid w:val="00BB47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BB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B47BE"/>
    <w:rPr>
      <w:b/>
      <w:bCs/>
    </w:rPr>
  </w:style>
  <w:style w:type="character" w:styleId="a8">
    <w:name w:val="Hyperlink"/>
    <w:basedOn w:val="a0"/>
    <w:uiPriority w:val="99"/>
    <w:semiHidden/>
    <w:unhideWhenUsed/>
    <w:rsid w:val="00BB4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r-da.ru/muz/aktsiya-sorevnovanie-klassov-svobodnykh-ot-kureniya/obyazatelstvo-uchastnika-aktsii-sorevnovanie-klassov-svobodnykh-ot-kureniya/" TargetMode="External"/><Relationship Id="rId5" Type="http://schemas.openxmlformats.org/officeDocument/2006/relationships/hyperlink" Target="http://www.zor-da.ru/muz/aktsiya-sorevnovanie-klassov-svobodnykh-ot-kur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</dc:creator>
  <cp:keywords/>
  <dc:description/>
  <cp:lastModifiedBy>inf2</cp:lastModifiedBy>
  <cp:revision>10</cp:revision>
  <cp:lastPrinted>2014-09-05T06:19:00Z</cp:lastPrinted>
  <dcterms:created xsi:type="dcterms:W3CDTF">2014-09-04T07:12:00Z</dcterms:created>
  <dcterms:modified xsi:type="dcterms:W3CDTF">2014-09-05T10:08:00Z</dcterms:modified>
</cp:coreProperties>
</file>