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2" w:rsidRPr="00FB34C5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347B52" w:rsidRPr="00FB34C5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u w:val="single"/>
          <w:lang w:eastAsia="ru-RU"/>
        </w:rPr>
        <w:t>ТЕРРОРИЗМ – УГРОЗА ЧЕЛОВЕЧЕСТВУ!</w:t>
      </w:r>
    </w:p>
    <w:p w:rsidR="00347B52" w:rsidRPr="00FB34C5" w:rsidRDefault="00347B52" w:rsidP="0034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Стремительное развитие современной цивилизации</w:t>
      </w:r>
    </w:p>
    <w:p w:rsidR="00347B52" w:rsidRPr="00FB34C5" w:rsidRDefault="00347B52" w:rsidP="0034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повлекло за собой обострение множества </w:t>
      </w:r>
      <w:proofErr w:type="gramStart"/>
      <w:r w:rsidRPr="00FB3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глобальных</w:t>
      </w:r>
      <w:proofErr w:type="gramEnd"/>
    </w:p>
    <w:p w:rsidR="00347B52" w:rsidRPr="00FB34C5" w:rsidRDefault="00347B52" w:rsidP="0034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проблем, затрагивающих судьбы людей, среди которых</w:t>
      </w:r>
    </w:p>
    <w:p w:rsidR="00347B52" w:rsidRPr="00FB34C5" w:rsidRDefault="00347B52" w:rsidP="0034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ведущее место занимает</w:t>
      </w:r>
    </w:p>
    <w:p w:rsidR="00347B52" w:rsidRDefault="00347B52" w:rsidP="00347B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pacing w:val="160"/>
          <w:sz w:val="24"/>
          <w:szCs w:val="24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/>
          <w:iCs/>
          <w:spacing w:val="160"/>
          <w:sz w:val="24"/>
          <w:szCs w:val="24"/>
          <w:lang w:eastAsia="ru-RU"/>
        </w:rPr>
        <w:t>терроризм</w:t>
      </w:r>
    </w:p>
    <w:p w:rsidR="00347B52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7B52" w:rsidRPr="00FB34C5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Признаки наличия взрывных устройств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Бесхозные портфели, чемоданы, сумки, свертки, мешки, коробки.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Шум из обнаруженного предмета (тиканье часов, щелчки).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Необычное размещение обнаруженного предмета.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на найденном предмете источников питания (батарейки).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Припаркованные вблизи домов автомашины, неизвестные жильцам (бесхозные).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Специфический, не свойственный окружающей местности запах.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B52" w:rsidRPr="00FB34C5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Действия при обнаружении</w:t>
      </w: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взрывного устройства</w:t>
      </w:r>
    </w:p>
    <w:p w:rsidR="00347B52" w:rsidRPr="00480AAA" w:rsidRDefault="00347B52" w:rsidP="00347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Немедленно сообщить об обнаруженном подозрительном предмете </w:t>
      </w: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охране, администрации школы, взрослым, </w:t>
      </w: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дежурные службы органов внутренних дел</w:t>
      </w: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B52" w:rsidRPr="00FB34C5" w:rsidRDefault="00347B52" w:rsidP="00347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Не подходить к обнаруженному предмету, не трогать его руками и не подпускать к нему других.</w:t>
      </w:r>
    </w:p>
    <w:p w:rsidR="00347B52" w:rsidRPr="00FB34C5" w:rsidRDefault="00347B52" w:rsidP="00347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радиовзрывателя</w:t>
      </w:r>
      <w:proofErr w:type="spellEnd"/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B52" w:rsidRPr="00FB34C5" w:rsidRDefault="00347B52" w:rsidP="00347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Не сообщать об угрозе взрыва никому, кроме тех, кому необходимо знать о случившемся, чтобы не создать панику.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</w:t>
      </w:r>
    </w:p>
    <w:p w:rsidR="00347B52" w:rsidRPr="00FB34C5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Действия </w:t>
      </w:r>
      <w:r w:rsidRPr="00FB3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угрозе теракта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     Подготовитесь к экстренной эвакуации. Сложите в сумку документы, деньги, ценности.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Подготовите йод, бинты, вату для оказания первой медицинской помощи.</w:t>
      </w:r>
    </w:p>
    <w:p w:rsidR="00347B52" w:rsidRPr="00480AAA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Избегайте мест скопления людей.</w:t>
      </w:r>
    </w:p>
    <w:p w:rsidR="00347B52" w:rsidRPr="00FB34C5" w:rsidRDefault="00347B52" w:rsidP="0034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</w:t>
      </w:r>
      <w:r w:rsidRPr="00FB3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запас продуктов и еды.</w:t>
      </w:r>
    </w:p>
    <w:p w:rsidR="00347B52" w:rsidRPr="00480AAA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7B52" w:rsidRPr="00FB34C5" w:rsidRDefault="00347B52" w:rsidP="0034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Если Вас захватили в заложники:</w:t>
      </w:r>
    </w:p>
    <w:p w:rsidR="00347B52" w:rsidRPr="00480AAA" w:rsidRDefault="00347B52" w:rsidP="00347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разговаривайте спокойным голосом.</w:t>
      </w:r>
    </w:p>
    <w:p w:rsidR="00347B52" w:rsidRPr="00480AAA" w:rsidRDefault="00347B52" w:rsidP="00347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 указания бандитов.</w:t>
      </w:r>
    </w:p>
    <w:p w:rsidR="00347B52" w:rsidRPr="00480AAA" w:rsidRDefault="00347B52" w:rsidP="00347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оказывайте активного сопротивления и не пытайтесь бежать.</w:t>
      </w:r>
    </w:p>
    <w:p w:rsidR="00347B52" w:rsidRPr="00480AAA" w:rsidRDefault="00347B52" w:rsidP="00347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 террористах.</w:t>
      </w:r>
    </w:p>
    <w:p w:rsidR="00347B52" w:rsidRPr="00480AAA" w:rsidRDefault="00347B52" w:rsidP="00347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Расположитесь подальше от окон, дверей и самих террористов.</w:t>
      </w:r>
    </w:p>
    <w:p w:rsidR="00347B52" w:rsidRPr="00480AAA" w:rsidRDefault="00347B52" w:rsidP="00347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штурме здания ложитесь на пол лицом вниз.</w:t>
      </w:r>
    </w:p>
    <w:p w:rsidR="00347B52" w:rsidRPr="00480AAA" w:rsidRDefault="00347B52" w:rsidP="00347B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AAA">
        <w:rPr>
          <w:rFonts w:ascii="Times New Roman" w:hAnsi="Times New Roman" w:cs="Times New Roman"/>
          <w:b/>
          <w:sz w:val="36"/>
          <w:szCs w:val="36"/>
        </w:rPr>
        <w:t>Будьте бдительны,</w:t>
      </w:r>
    </w:p>
    <w:p w:rsidR="0035706A" w:rsidRPr="002848B1" w:rsidRDefault="00347B52" w:rsidP="002848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AAA">
        <w:rPr>
          <w:rFonts w:ascii="Times New Roman" w:hAnsi="Times New Roman" w:cs="Times New Roman"/>
          <w:b/>
          <w:sz w:val="36"/>
          <w:szCs w:val="36"/>
        </w:rPr>
        <w:t>когда в мире существует угроза терроризма!</w:t>
      </w:r>
    </w:p>
    <w:sectPr w:rsidR="0035706A" w:rsidRPr="002848B1" w:rsidSect="0035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3F57"/>
    <w:multiLevelType w:val="hybridMultilevel"/>
    <w:tmpl w:val="5EDEE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FA1776">
      <w:numFmt w:val="bullet"/>
      <w:lvlText w:val="·"/>
      <w:lvlJc w:val="left"/>
      <w:pPr>
        <w:ind w:left="132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52"/>
    <w:rsid w:val="002848B1"/>
    <w:rsid w:val="00347B52"/>
    <w:rsid w:val="0035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</dc:creator>
  <cp:keywords/>
  <dc:description/>
  <cp:lastModifiedBy>inf2</cp:lastModifiedBy>
  <cp:revision>3</cp:revision>
  <dcterms:created xsi:type="dcterms:W3CDTF">2014-09-03T09:15:00Z</dcterms:created>
  <dcterms:modified xsi:type="dcterms:W3CDTF">2014-09-03T09:16:00Z</dcterms:modified>
</cp:coreProperties>
</file>