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3" w:rsidRDefault="00874423" w:rsidP="008744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74423" w:rsidRDefault="00AF42F2" w:rsidP="00874423">
      <w:pPr>
        <w:jc w:val="right"/>
        <w:rPr>
          <w:sz w:val="28"/>
          <w:szCs w:val="28"/>
        </w:rPr>
      </w:pPr>
      <w:r>
        <w:rPr>
          <w:sz w:val="28"/>
          <w:szCs w:val="28"/>
        </w:rPr>
        <w:t>Ио</w:t>
      </w:r>
      <w:r w:rsidR="00874423">
        <w:rPr>
          <w:sz w:val="28"/>
          <w:szCs w:val="28"/>
        </w:rPr>
        <w:t xml:space="preserve"> директора                  </w:t>
      </w:r>
      <w:r w:rsidR="00A51869">
        <w:rPr>
          <w:sz w:val="28"/>
          <w:szCs w:val="28"/>
        </w:rPr>
        <w:t xml:space="preserve">Г.В. </w:t>
      </w:r>
      <w:r w:rsidR="00874423">
        <w:rPr>
          <w:sz w:val="28"/>
          <w:szCs w:val="28"/>
        </w:rPr>
        <w:t>Львова</w:t>
      </w:r>
    </w:p>
    <w:p w:rsidR="00874423" w:rsidRDefault="005357AB" w:rsidP="00874423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B764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74423">
        <w:rPr>
          <w:sz w:val="28"/>
          <w:szCs w:val="28"/>
        </w:rPr>
        <w:t>.201</w:t>
      </w:r>
      <w:r w:rsidR="002765C8">
        <w:rPr>
          <w:sz w:val="28"/>
          <w:szCs w:val="28"/>
        </w:rPr>
        <w:t>5</w:t>
      </w:r>
      <w:r w:rsidR="00A333B4">
        <w:rPr>
          <w:sz w:val="28"/>
          <w:szCs w:val="28"/>
        </w:rPr>
        <w:t xml:space="preserve"> г.</w:t>
      </w:r>
    </w:p>
    <w:p w:rsidR="00874423" w:rsidRDefault="00874423" w:rsidP="00874423">
      <w:pPr>
        <w:jc w:val="right"/>
        <w:rPr>
          <w:sz w:val="28"/>
          <w:szCs w:val="28"/>
        </w:rPr>
      </w:pPr>
    </w:p>
    <w:p w:rsidR="00874423" w:rsidRDefault="00874423" w:rsidP="00874423">
      <w:pPr>
        <w:jc w:val="right"/>
        <w:rPr>
          <w:sz w:val="28"/>
          <w:szCs w:val="28"/>
        </w:rPr>
      </w:pPr>
    </w:p>
    <w:p w:rsidR="00A51869" w:rsidRDefault="00A51869" w:rsidP="00874423">
      <w:pPr>
        <w:jc w:val="right"/>
        <w:rPr>
          <w:sz w:val="28"/>
          <w:szCs w:val="28"/>
        </w:rPr>
      </w:pPr>
    </w:p>
    <w:p w:rsidR="00AB1E4E" w:rsidRDefault="00AB1E4E" w:rsidP="00874423">
      <w:pPr>
        <w:jc w:val="right"/>
        <w:rPr>
          <w:sz w:val="28"/>
          <w:szCs w:val="28"/>
        </w:rPr>
      </w:pPr>
    </w:p>
    <w:p w:rsidR="00874423" w:rsidRDefault="001054B0" w:rsidP="00AF42F2">
      <w:pPr>
        <w:jc w:val="center"/>
        <w:rPr>
          <w:sz w:val="28"/>
          <w:szCs w:val="28"/>
        </w:rPr>
      </w:pPr>
      <w:r w:rsidRPr="001054B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59.25pt;mso-position-horizontal:absolute" fillcolor="black [3213]" stroked="f" strokecolor="#d8d8d8 [2732]" strokeweight="1.5pt">
            <v:shadow on="t" color="#d8d8d8 [2732]"/>
            <v:textpath style="font-family:&quot;Impact&quot;;v-text-kern:t" trim="t" fitpath="t" string="РАСПИСАНИЕ&#10;КЛАССНЫХ ЧАСОВ"/>
          </v:shape>
        </w:pict>
      </w:r>
    </w:p>
    <w:p w:rsidR="00874423" w:rsidRDefault="00874423"/>
    <w:p w:rsidR="00AB1E4E" w:rsidRDefault="00AB1E4E"/>
    <w:tbl>
      <w:tblPr>
        <w:tblStyle w:val="a3"/>
        <w:tblW w:w="10822" w:type="dxa"/>
        <w:tblLook w:val="04A0"/>
      </w:tblPr>
      <w:tblGrid>
        <w:gridCol w:w="1131"/>
        <w:gridCol w:w="4974"/>
        <w:gridCol w:w="2563"/>
        <w:gridCol w:w="2154"/>
      </w:tblGrid>
      <w:tr w:rsidR="00697C57" w:rsidTr="00BC27EA">
        <w:trPr>
          <w:trHeight w:val="740"/>
        </w:trPr>
        <w:tc>
          <w:tcPr>
            <w:tcW w:w="1131" w:type="dxa"/>
          </w:tcPr>
          <w:p w:rsidR="00697C57" w:rsidRPr="00F54B26" w:rsidRDefault="00697C57" w:rsidP="00697C57">
            <w:pPr>
              <w:jc w:val="center"/>
              <w:rPr>
                <w:b/>
                <w:sz w:val="32"/>
                <w:szCs w:val="32"/>
              </w:rPr>
            </w:pPr>
            <w:r w:rsidRPr="00F54B26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974" w:type="dxa"/>
          </w:tcPr>
          <w:p w:rsidR="00697C57" w:rsidRPr="00F54B26" w:rsidRDefault="00697C57" w:rsidP="00697C57">
            <w:pPr>
              <w:jc w:val="center"/>
              <w:rPr>
                <w:b/>
                <w:sz w:val="32"/>
                <w:szCs w:val="32"/>
              </w:rPr>
            </w:pPr>
            <w:r w:rsidRPr="00F54B26">
              <w:rPr>
                <w:b/>
                <w:sz w:val="32"/>
                <w:szCs w:val="32"/>
              </w:rPr>
              <w:t>Классный руководитель</w:t>
            </w:r>
          </w:p>
          <w:p w:rsidR="00AB1E4E" w:rsidRPr="00F54B26" w:rsidRDefault="00AB1E4E" w:rsidP="00697C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3" w:type="dxa"/>
          </w:tcPr>
          <w:p w:rsidR="00697C57" w:rsidRPr="00F54B26" w:rsidRDefault="00697C57" w:rsidP="00697C57">
            <w:pPr>
              <w:jc w:val="center"/>
              <w:rPr>
                <w:b/>
                <w:sz w:val="32"/>
                <w:szCs w:val="32"/>
              </w:rPr>
            </w:pPr>
            <w:r w:rsidRPr="00F54B26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154" w:type="dxa"/>
          </w:tcPr>
          <w:p w:rsidR="00697C57" w:rsidRPr="00F54B26" w:rsidRDefault="00697C57" w:rsidP="00697C57">
            <w:pPr>
              <w:jc w:val="center"/>
              <w:rPr>
                <w:b/>
                <w:sz w:val="32"/>
                <w:szCs w:val="32"/>
              </w:rPr>
            </w:pPr>
            <w:r w:rsidRPr="00F54B26">
              <w:rPr>
                <w:b/>
                <w:sz w:val="32"/>
                <w:szCs w:val="32"/>
              </w:rPr>
              <w:t xml:space="preserve">Время 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СД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Pr="00F54B26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Баранова</w:t>
            </w:r>
          </w:p>
          <w:p w:rsidR="00456DAB" w:rsidRPr="00F54B26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 xml:space="preserve">Валентина Валентиновна </w:t>
            </w:r>
          </w:p>
        </w:tc>
        <w:tc>
          <w:tcPr>
            <w:tcW w:w="2563" w:type="dxa"/>
          </w:tcPr>
          <w:p w:rsidR="00456DAB" w:rsidRPr="00F54B26" w:rsidRDefault="00456DAB" w:rsidP="009F1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154" w:type="dxa"/>
          </w:tcPr>
          <w:p w:rsidR="00456DAB" w:rsidRPr="00F54B26" w:rsidRDefault="00456DAB" w:rsidP="009F1C53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13.05-13.50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Pr="00F54B26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Евилина</w:t>
            </w:r>
          </w:p>
          <w:p w:rsidR="00456DAB" w:rsidRPr="00F54B26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Ольга Васильевна</w:t>
            </w:r>
          </w:p>
        </w:tc>
        <w:tc>
          <w:tcPr>
            <w:tcW w:w="2563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154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13.05-13.50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Pr="00F54B26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54B26">
              <w:rPr>
                <w:b/>
                <w:sz w:val="36"/>
                <w:szCs w:val="36"/>
              </w:rPr>
              <w:t>Магалова</w:t>
            </w:r>
            <w:proofErr w:type="spellEnd"/>
          </w:p>
          <w:p w:rsidR="00456DAB" w:rsidRPr="00F54B26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Наталья Сергеевна</w:t>
            </w:r>
          </w:p>
        </w:tc>
        <w:tc>
          <w:tcPr>
            <w:tcW w:w="2563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154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13.05-13.50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Pr="00F54B26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Никитина</w:t>
            </w:r>
          </w:p>
          <w:p w:rsidR="00456DAB" w:rsidRPr="00F54B26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Наталья Николаевна</w:t>
            </w:r>
          </w:p>
        </w:tc>
        <w:tc>
          <w:tcPr>
            <w:tcW w:w="2563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154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13.05-13.50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873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Солянова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456DAB" w:rsidRPr="00F54B26" w:rsidRDefault="00456DAB" w:rsidP="003375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Зоя Сергеевна</w:t>
            </w:r>
          </w:p>
        </w:tc>
        <w:tc>
          <w:tcPr>
            <w:tcW w:w="2563" w:type="dxa"/>
          </w:tcPr>
          <w:p w:rsidR="00456DAB" w:rsidRPr="00456DAB" w:rsidRDefault="00456DAB" w:rsidP="009F1C53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54" w:type="dxa"/>
          </w:tcPr>
          <w:p w:rsidR="00456DAB" w:rsidRPr="00F54B26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F54B26">
              <w:rPr>
                <w:b/>
                <w:sz w:val="36"/>
                <w:szCs w:val="36"/>
              </w:rPr>
              <w:t>13.05-13.50</w:t>
            </w:r>
          </w:p>
        </w:tc>
      </w:tr>
      <w:tr w:rsidR="00456DAB" w:rsidRPr="00AB1E4E" w:rsidTr="00BC27EA">
        <w:trPr>
          <w:trHeight w:val="830"/>
        </w:trPr>
        <w:tc>
          <w:tcPr>
            <w:tcW w:w="1131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F54B26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4974" w:type="dxa"/>
          </w:tcPr>
          <w:p w:rsidR="00456DAB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Сергеев </w:t>
            </w:r>
          </w:p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Виктор Павлович</w:t>
            </w:r>
          </w:p>
        </w:tc>
        <w:tc>
          <w:tcPr>
            <w:tcW w:w="2563" w:type="dxa"/>
          </w:tcPr>
          <w:p w:rsidR="00456DAB" w:rsidRPr="00F54B26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2154" w:type="dxa"/>
          </w:tcPr>
          <w:p w:rsidR="00456DAB" w:rsidRPr="00F54B26" w:rsidRDefault="00456DAB" w:rsidP="00123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15.00-15</w:t>
            </w:r>
            <w:r w:rsidRPr="00F54B26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45</w:t>
            </w:r>
          </w:p>
        </w:tc>
      </w:tr>
      <w:tr w:rsidR="00456DAB" w:rsidRPr="00456DAB" w:rsidTr="00BC27EA">
        <w:trPr>
          <w:trHeight w:val="830"/>
        </w:trPr>
        <w:tc>
          <w:tcPr>
            <w:tcW w:w="1131" w:type="dxa"/>
          </w:tcPr>
          <w:p w:rsidR="00456DAB" w:rsidRPr="00456DAB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7 класс</w:t>
            </w:r>
          </w:p>
        </w:tc>
        <w:tc>
          <w:tcPr>
            <w:tcW w:w="4974" w:type="dxa"/>
          </w:tcPr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Саликова</w:t>
            </w:r>
          </w:p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Ольга Владимировна</w:t>
            </w:r>
          </w:p>
        </w:tc>
        <w:tc>
          <w:tcPr>
            <w:tcW w:w="2563" w:type="dxa"/>
          </w:tcPr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54" w:type="dxa"/>
          </w:tcPr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14.00-14.45</w:t>
            </w:r>
          </w:p>
        </w:tc>
      </w:tr>
      <w:tr w:rsidR="00456DAB" w:rsidRPr="00456DAB" w:rsidTr="00BC27EA">
        <w:trPr>
          <w:trHeight w:val="830"/>
        </w:trPr>
        <w:tc>
          <w:tcPr>
            <w:tcW w:w="1131" w:type="dxa"/>
          </w:tcPr>
          <w:p w:rsidR="00456DAB" w:rsidRPr="00456DAB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8 класс</w:t>
            </w:r>
          </w:p>
        </w:tc>
        <w:tc>
          <w:tcPr>
            <w:tcW w:w="4974" w:type="dxa"/>
          </w:tcPr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Окунева</w:t>
            </w:r>
          </w:p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Наталья Александровна</w:t>
            </w:r>
          </w:p>
        </w:tc>
        <w:tc>
          <w:tcPr>
            <w:tcW w:w="2563" w:type="dxa"/>
          </w:tcPr>
          <w:p w:rsidR="00456DAB" w:rsidRPr="00456DAB" w:rsidRDefault="00456DAB" w:rsidP="003C7DEA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54" w:type="dxa"/>
          </w:tcPr>
          <w:p w:rsidR="00456DAB" w:rsidRPr="00456DAB" w:rsidRDefault="00456DAB" w:rsidP="003C7DEA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14.00-14.45</w:t>
            </w:r>
          </w:p>
        </w:tc>
      </w:tr>
      <w:tr w:rsidR="00456DAB" w:rsidRPr="00456DAB" w:rsidTr="00BC27EA">
        <w:trPr>
          <w:trHeight w:val="846"/>
        </w:trPr>
        <w:tc>
          <w:tcPr>
            <w:tcW w:w="1131" w:type="dxa"/>
          </w:tcPr>
          <w:p w:rsidR="00456DAB" w:rsidRPr="00456DAB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9</w:t>
            </w:r>
          </w:p>
          <w:p w:rsidR="00456DAB" w:rsidRPr="00456DAB" w:rsidRDefault="00456DAB" w:rsidP="00697C57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974" w:type="dxa"/>
          </w:tcPr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 xml:space="preserve">Бондарь </w:t>
            </w:r>
          </w:p>
          <w:p w:rsidR="00456DAB" w:rsidRPr="00456DAB" w:rsidRDefault="00456DAB" w:rsidP="002F3FDB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Елена Александровна</w:t>
            </w:r>
          </w:p>
        </w:tc>
        <w:tc>
          <w:tcPr>
            <w:tcW w:w="2563" w:type="dxa"/>
          </w:tcPr>
          <w:p w:rsidR="00456DAB" w:rsidRPr="00456DAB" w:rsidRDefault="00456DAB" w:rsidP="009F1C53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54" w:type="dxa"/>
          </w:tcPr>
          <w:p w:rsidR="00456DAB" w:rsidRPr="00456DAB" w:rsidRDefault="00456DAB" w:rsidP="009F1C53">
            <w:pPr>
              <w:jc w:val="center"/>
              <w:rPr>
                <w:b/>
                <w:sz w:val="36"/>
                <w:szCs w:val="36"/>
              </w:rPr>
            </w:pPr>
            <w:r w:rsidRPr="00456DAB">
              <w:rPr>
                <w:b/>
                <w:sz w:val="36"/>
                <w:szCs w:val="36"/>
              </w:rPr>
              <w:t>14.00-14.45</w:t>
            </w:r>
          </w:p>
        </w:tc>
      </w:tr>
    </w:tbl>
    <w:p w:rsidR="00697C57" w:rsidRPr="00F54B26" w:rsidRDefault="00697C57">
      <w:pPr>
        <w:rPr>
          <w:sz w:val="40"/>
          <w:szCs w:val="40"/>
        </w:rPr>
      </w:pPr>
    </w:p>
    <w:p w:rsidR="00A51869" w:rsidRDefault="00A51869" w:rsidP="00A51869">
      <w:pPr>
        <w:jc w:val="right"/>
        <w:rPr>
          <w:sz w:val="28"/>
          <w:szCs w:val="28"/>
        </w:rPr>
      </w:pPr>
      <w:r w:rsidRPr="00A51869">
        <w:rPr>
          <w:sz w:val="28"/>
          <w:szCs w:val="28"/>
        </w:rPr>
        <w:t xml:space="preserve">Зам. директора по ВР            Т.В. </w:t>
      </w:r>
      <w:proofErr w:type="spellStart"/>
      <w:r w:rsidRPr="00A51869">
        <w:rPr>
          <w:sz w:val="28"/>
          <w:szCs w:val="28"/>
        </w:rPr>
        <w:t>Моловская</w:t>
      </w:r>
      <w:proofErr w:type="spellEnd"/>
    </w:p>
    <w:p w:rsidR="00F54B26" w:rsidRDefault="00F54B26" w:rsidP="00A51869">
      <w:pPr>
        <w:jc w:val="right"/>
        <w:rPr>
          <w:sz w:val="28"/>
          <w:szCs w:val="28"/>
        </w:rPr>
      </w:pPr>
    </w:p>
    <w:p w:rsidR="00253AAC" w:rsidRPr="00A51869" w:rsidRDefault="00253AAC" w:rsidP="00AF42F2">
      <w:pPr>
        <w:rPr>
          <w:sz w:val="28"/>
          <w:szCs w:val="28"/>
        </w:rPr>
      </w:pPr>
    </w:p>
    <w:sectPr w:rsidR="00253AAC" w:rsidRPr="00A51869" w:rsidSect="007C606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6B"/>
    <w:rsid w:val="001054B0"/>
    <w:rsid w:val="00141076"/>
    <w:rsid w:val="001C6866"/>
    <w:rsid w:val="00235B2C"/>
    <w:rsid w:val="00253AAC"/>
    <w:rsid w:val="002765C8"/>
    <w:rsid w:val="00337514"/>
    <w:rsid w:val="0039097B"/>
    <w:rsid w:val="00391D47"/>
    <w:rsid w:val="00456DAB"/>
    <w:rsid w:val="005357AB"/>
    <w:rsid w:val="00552256"/>
    <w:rsid w:val="00697C57"/>
    <w:rsid w:val="006C448C"/>
    <w:rsid w:val="006D08F8"/>
    <w:rsid w:val="0071494D"/>
    <w:rsid w:val="00732556"/>
    <w:rsid w:val="007C606B"/>
    <w:rsid w:val="00831E00"/>
    <w:rsid w:val="00874423"/>
    <w:rsid w:val="008A00BF"/>
    <w:rsid w:val="008A3106"/>
    <w:rsid w:val="009E1E90"/>
    <w:rsid w:val="00A333B4"/>
    <w:rsid w:val="00A51869"/>
    <w:rsid w:val="00AB1E4E"/>
    <w:rsid w:val="00AF42F2"/>
    <w:rsid w:val="00B76423"/>
    <w:rsid w:val="00B95BFA"/>
    <w:rsid w:val="00BC27EA"/>
    <w:rsid w:val="00C225CA"/>
    <w:rsid w:val="00CA0EC9"/>
    <w:rsid w:val="00CB0B63"/>
    <w:rsid w:val="00DE4E7C"/>
    <w:rsid w:val="00F54B26"/>
    <w:rsid w:val="00FD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2007-01-01T00:02:00Z</cp:lastPrinted>
  <dcterms:created xsi:type="dcterms:W3CDTF">2013-01-10T09:38:00Z</dcterms:created>
  <dcterms:modified xsi:type="dcterms:W3CDTF">2007-01-01T00:04:00Z</dcterms:modified>
</cp:coreProperties>
</file>