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8F" w:rsidRPr="00711BC0" w:rsidRDefault="00EE358F" w:rsidP="00EE35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1BC0">
        <w:rPr>
          <w:rFonts w:ascii="Times New Roman" w:hAnsi="Times New Roman" w:cs="Times New Roman"/>
        </w:rPr>
        <w:t xml:space="preserve">Государственное казенное общеобразовательное учреждение Ленинградской области </w:t>
      </w:r>
    </w:p>
    <w:p w:rsidR="00EE358F" w:rsidRPr="00711BC0" w:rsidRDefault="00EE358F" w:rsidP="00EE35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1BC0">
        <w:rPr>
          <w:rFonts w:ascii="Times New Roman" w:hAnsi="Times New Roman" w:cs="Times New Roman"/>
        </w:rPr>
        <w:t xml:space="preserve"> «Тихвинская школа-интернат, реализующая адаптированные образовательные программы»</w:t>
      </w:r>
    </w:p>
    <w:p w:rsidR="00EE358F" w:rsidRPr="00711BC0" w:rsidRDefault="00EE358F" w:rsidP="00EE35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11BC0">
        <w:rPr>
          <w:rFonts w:ascii="Times New Roman" w:hAnsi="Times New Roman" w:cs="Times New Roman"/>
        </w:rPr>
        <w:t>(ГКОУ ЛО «Тихвинская школа-интернат»)</w:t>
      </w:r>
    </w:p>
    <w:p w:rsidR="00EE358F" w:rsidRDefault="00EE358F" w:rsidP="00EE358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E358F" w:rsidRPr="00EE358F" w:rsidRDefault="00EE358F" w:rsidP="00EE35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358F" w:rsidRPr="00EE358F" w:rsidRDefault="00EE358F" w:rsidP="00EE35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E358F">
        <w:rPr>
          <w:rFonts w:ascii="Times New Roman" w:hAnsi="Times New Roman" w:cs="Times New Roman"/>
        </w:rPr>
        <w:t>УТВЕРЖДАЮ</w:t>
      </w:r>
    </w:p>
    <w:p w:rsidR="00EE358F" w:rsidRPr="00EE358F" w:rsidRDefault="00EE358F" w:rsidP="00EE358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</w:t>
      </w:r>
      <w:r w:rsidRPr="00EE358F">
        <w:rPr>
          <w:rFonts w:ascii="Times New Roman" w:hAnsi="Times New Roman" w:cs="Times New Roman"/>
        </w:rPr>
        <w:t>тор_______Г.В.Львова</w:t>
      </w:r>
      <w:proofErr w:type="spellEnd"/>
    </w:p>
    <w:p w:rsidR="00EE358F" w:rsidRPr="00EE358F" w:rsidRDefault="00EE358F" w:rsidP="00EE35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EE358F">
        <w:rPr>
          <w:rFonts w:ascii="Times New Roman" w:hAnsi="Times New Roman" w:cs="Times New Roman"/>
        </w:rPr>
        <w:t>28.11.2016</w:t>
      </w:r>
      <w:r>
        <w:rPr>
          <w:rFonts w:ascii="Times New Roman" w:hAnsi="Times New Roman" w:cs="Times New Roman"/>
        </w:rPr>
        <w:t>г.</w:t>
      </w:r>
    </w:p>
    <w:p w:rsidR="00EE358F" w:rsidRPr="00733DDB" w:rsidRDefault="00EE358F" w:rsidP="00EE358F">
      <w:pPr>
        <w:spacing w:after="0" w:line="240" w:lineRule="auto"/>
        <w:jc w:val="center"/>
        <w:rPr>
          <w:b/>
          <w:sz w:val="28"/>
          <w:szCs w:val="28"/>
        </w:rPr>
      </w:pPr>
    </w:p>
    <w:p w:rsidR="00EE358F" w:rsidRDefault="00EE358F" w:rsidP="00EE358F">
      <w:pPr>
        <w:spacing w:after="0" w:line="240" w:lineRule="auto"/>
        <w:jc w:val="center"/>
        <w:rPr>
          <w:b/>
          <w:sz w:val="28"/>
          <w:szCs w:val="28"/>
        </w:rPr>
      </w:pPr>
    </w:p>
    <w:p w:rsidR="00EE358F" w:rsidRPr="00A573E1" w:rsidRDefault="00EE358F" w:rsidP="00EE3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E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E358F" w:rsidRDefault="00EE358F" w:rsidP="00EE358F">
      <w:pPr>
        <w:spacing w:after="0" w:line="240" w:lineRule="auto"/>
        <w:jc w:val="center"/>
        <w:rPr>
          <w:rStyle w:val="1"/>
          <w:b/>
          <w:color w:val="000000"/>
          <w:sz w:val="24"/>
          <w:szCs w:val="24"/>
        </w:rPr>
      </w:pPr>
      <w:r w:rsidRPr="006D5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проведению </w:t>
      </w:r>
      <w:proofErr w:type="gramStart"/>
      <w:r w:rsidRPr="006D5B15">
        <w:rPr>
          <w:rStyle w:val="1"/>
          <w:b/>
          <w:color w:val="000000"/>
          <w:sz w:val="24"/>
          <w:szCs w:val="24"/>
        </w:rPr>
        <w:t>П</w:t>
      </w:r>
      <w:proofErr w:type="gramEnd"/>
      <w:r w:rsidRPr="006D5B15">
        <w:rPr>
          <w:rStyle w:val="1"/>
          <w:b/>
          <w:color w:val="000000"/>
          <w:sz w:val="24"/>
          <w:szCs w:val="24"/>
        </w:rPr>
        <w:t xml:space="preserve"> Всероссийской акции по борьбе с ВИЧ-инфекцией, </w:t>
      </w:r>
    </w:p>
    <w:p w:rsidR="00EE358F" w:rsidRPr="006D5B15" w:rsidRDefault="00EE358F" w:rsidP="00EE358F">
      <w:pPr>
        <w:spacing w:after="0" w:line="240" w:lineRule="auto"/>
        <w:jc w:val="center"/>
        <w:rPr>
          <w:rStyle w:val="1"/>
          <w:b/>
          <w:color w:val="000000"/>
          <w:sz w:val="24"/>
          <w:szCs w:val="24"/>
        </w:rPr>
      </w:pPr>
      <w:r w:rsidRPr="006D5B15">
        <w:rPr>
          <w:rStyle w:val="1"/>
          <w:b/>
          <w:color w:val="000000"/>
          <w:sz w:val="24"/>
          <w:szCs w:val="24"/>
        </w:rPr>
        <w:t xml:space="preserve">приуроченной к Всемирному дню борьбы со </w:t>
      </w:r>
      <w:proofErr w:type="spellStart"/>
      <w:r w:rsidRPr="006D5B15">
        <w:rPr>
          <w:rStyle w:val="1"/>
          <w:b/>
          <w:color w:val="000000"/>
          <w:sz w:val="24"/>
          <w:szCs w:val="24"/>
        </w:rPr>
        <w:t>СПИДом</w:t>
      </w:r>
      <w:proofErr w:type="spellEnd"/>
    </w:p>
    <w:p w:rsidR="00EE358F" w:rsidRDefault="00EE358F" w:rsidP="00EE358F">
      <w:pPr>
        <w:spacing w:after="0" w:line="240" w:lineRule="auto"/>
        <w:jc w:val="center"/>
        <w:rPr>
          <w:rStyle w:val="1"/>
          <w:b/>
          <w:color w:val="000000"/>
          <w:sz w:val="28"/>
          <w:szCs w:val="28"/>
        </w:rPr>
      </w:pPr>
      <w:r w:rsidRPr="006D5B15">
        <w:rPr>
          <w:rStyle w:val="1"/>
          <w:b/>
          <w:color w:val="000000"/>
          <w:sz w:val="28"/>
          <w:szCs w:val="28"/>
        </w:rPr>
        <w:t>с 28 ноября по 4 декабря 2016 года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134"/>
        <w:gridCol w:w="1985"/>
        <w:gridCol w:w="1842"/>
      </w:tblGrid>
      <w:tr w:rsidR="00EE358F" w:rsidRPr="00A573E1" w:rsidTr="00E37251">
        <w:tc>
          <w:tcPr>
            <w:tcW w:w="567" w:type="dxa"/>
          </w:tcPr>
          <w:p w:rsidR="00EE358F" w:rsidRPr="00A573E1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7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E358F" w:rsidRPr="00A573E1" w:rsidRDefault="00EE358F" w:rsidP="00E3725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3E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EE358F" w:rsidRPr="00A573E1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E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EE358F" w:rsidRPr="00A573E1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E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EE358F" w:rsidRPr="00A573E1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A573E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EE358F" w:rsidRPr="006D5B15" w:rsidTr="00E37251">
        <w:tc>
          <w:tcPr>
            <w:tcW w:w="567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E358F" w:rsidRP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EE3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proofErr w:type="gramEnd"/>
            <w:r w:rsidRPr="00EE3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3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</w:t>
            </w:r>
            <w:proofErr w:type="gramEnd"/>
            <w:r w:rsidRPr="00EE3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директоре по ВР  </w:t>
            </w:r>
          </w:p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 декабря - Всемирный день борьбы со </w:t>
            </w:r>
            <w:proofErr w:type="spellStart"/>
            <w:r w:rsidRPr="006D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6D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15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985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842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1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E358F" w:rsidRPr="006D5B15" w:rsidTr="00E37251">
        <w:tc>
          <w:tcPr>
            <w:tcW w:w="567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E358F" w:rsidRPr="00EE358F" w:rsidRDefault="00EE358F" w:rsidP="00E3725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Общешкольная ученическая линейка</w:t>
            </w:r>
          </w:p>
          <w:p w:rsidR="00EE358F" w:rsidRDefault="00EE358F" w:rsidP="00E3725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</w:t>
            </w:r>
            <w:r w:rsidRPr="00F0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</w:t>
            </w:r>
          </w:p>
          <w:p w:rsidR="00EE358F" w:rsidRDefault="00EE358F" w:rsidP="00E3725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«Знание – Ответственность – Здоровье» </w:t>
            </w:r>
          </w:p>
          <w:p w:rsidR="00EE358F" w:rsidRPr="006D5B15" w:rsidRDefault="00EE358F" w:rsidP="00E3725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Дня</w:t>
            </w:r>
            <w:r w:rsidRPr="00F0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единых действий по информированию дет</w:t>
            </w:r>
            <w:r w:rsidRPr="006D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 молодежи против ВИЧ/</w:t>
            </w:r>
            <w:proofErr w:type="spellStart"/>
            <w:r w:rsidRPr="006D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6D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1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2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1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E358F" w:rsidRPr="006D5B15" w:rsidTr="00E37251">
        <w:tc>
          <w:tcPr>
            <w:tcW w:w="567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E358F" w:rsidRPr="00EE358F" w:rsidRDefault="00EE358F" w:rsidP="00E3725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 с памяткой</w:t>
            </w:r>
          </w:p>
          <w:p w:rsidR="00EE358F" w:rsidRPr="00EE358F" w:rsidRDefault="00EE358F" w:rsidP="00E3725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«Школьникам о СПИДЕ»</w:t>
            </w:r>
          </w:p>
          <w:p w:rsidR="00EE358F" w:rsidRPr="006D5B15" w:rsidRDefault="00EE358F" w:rsidP="00E3725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985" w:type="dxa"/>
          </w:tcPr>
          <w:p w:rsidR="00EE358F" w:rsidRPr="00A573E1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E1">
              <w:rPr>
                <w:rFonts w:ascii="Times New Roman" w:hAnsi="Times New Roman" w:cs="Times New Roman"/>
              </w:rPr>
              <w:t>Школьный сайт</w:t>
            </w:r>
          </w:p>
          <w:p w:rsid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E1">
              <w:rPr>
                <w:rFonts w:ascii="Times New Roman" w:hAnsi="Times New Roman" w:cs="Times New Roman"/>
              </w:rPr>
              <w:t>Информационный стенд</w:t>
            </w:r>
          </w:p>
          <w:p w:rsidR="00EE358F" w:rsidRPr="00A573E1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 должен знать каждый»</w:t>
            </w:r>
          </w:p>
        </w:tc>
        <w:tc>
          <w:tcPr>
            <w:tcW w:w="1842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1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E358F" w:rsidRPr="006D5B15" w:rsidTr="00E37251">
        <w:tc>
          <w:tcPr>
            <w:tcW w:w="567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E358F" w:rsidRP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Просмотр документального фильма</w:t>
            </w:r>
          </w:p>
          <w:p w:rsidR="00EE358F" w:rsidRPr="00A573E1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«ВИЧ-инфекция и наркотики»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 обсуждением.</w:t>
            </w:r>
          </w:p>
        </w:tc>
        <w:tc>
          <w:tcPr>
            <w:tcW w:w="1134" w:type="dxa"/>
          </w:tcPr>
          <w:p w:rsid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1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358F" w:rsidRPr="006D5B15" w:rsidTr="00E37251">
        <w:tc>
          <w:tcPr>
            <w:tcW w:w="567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Психопрофилактическая беседа</w:t>
            </w:r>
          </w:p>
          <w:p w:rsid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«Сделай свое поведение безопасным – защити себя</w:t>
            </w:r>
            <w:r w:rsidRPr="00EE3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своих близких»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E358F" w:rsidRPr="00A573E1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открытого диалога по актуальным вопросам противодействия распространению ВИЧ-инфекции  с участием школьного психолога и медицинского работника.</w:t>
            </w:r>
          </w:p>
        </w:tc>
        <w:tc>
          <w:tcPr>
            <w:tcW w:w="1134" w:type="dxa"/>
          </w:tcPr>
          <w:p w:rsidR="00EE358F" w:rsidRDefault="00EE358F" w:rsidP="00E3725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E358F" w:rsidRPr="006D5B15" w:rsidRDefault="00EE358F" w:rsidP="00E3725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D5B15">
              <w:rPr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:rsid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842" w:type="dxa"/>
          </w:tcPr>
          <w:p w:rsid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E358F" w:rsidRPr="006D5B15" w:rsidTr="00E37251">
        <w:tc>
          <w:tcPr>
            <w:tcW w:w="567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E358F" w:rsidRPr="006D5B15" w:rsidRDefault="00EE358F" w:rsidP="00EE3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F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пионерболу,</w:t>
            </w:r>
            <w:r w:rsidRPr="006D5B1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Всемирному дню борьбы со </w:t>
            </w:r>
            <w:proofErr w:type="spellStart"/>
            <w:r w:rsidRPr="006D5B1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6D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E358F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1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</w:tcPr>
          <w:p w:rsidR="00EE358F" w:rsidRPr="006D5B15" w:rsidRDefault="00EE358F" w:rsidP="00E3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D5B1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</w:tbl>
    <w:p w:rsidR="00EE358F" w:rsidRPr="006D5B15" w:rsidRDefault="00EE358F" w:rsidP="00EE358F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358F" w:rsidRPr="009E6D6F" w:rsidRDefault="00EE358F" w:rsidP="00EE358F">
      <w:pPr>
        <w:tabs>
          <w:tab w:val="num" w:pos="432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9E6D6F">
        <w:rPr>
          <w:rFonts w:ascii="Times New Roman" w:hAnsi="Times New Roman" w:cs="Times New Roman"/>
          <w:bCs/>
          <w:sz w:val="24"/>
          <w:szCs w:val="24"/>
        </w:rPr>
        <w:t xml:space="preserve">ам. директора по ВР                                            Т.В. </w:t>
      </w:r>
      <w:proofErr w:type="spellStart"/>
      <w:r w:rsidRPr="009E6D6F">
        <w:rPr>
          <w:rFonts w:ascii="Times New Roman" w:hAnsi="Times New Roman" w:cs="Times New Roman"/>
          <w:bCs/>
          <w:sz w:val="24"/>
          <w:szCs w:val="24"/>
        </w:rPr>
        <w:t>Моловская</w:t>
      </w:r>
      <w:proofErr w:type="spellEnd"/>
    </w:p>
    <w:p w:rsidR="00EE358F" w:rsidRDefault="00EE358F" w:rsidP="00EE358F">
      <w:pPr>
        <w:spacing w:after="0" w:line="240" w:lineRule="auto"/>
      </w:pPr>
    </w:p>
    <w:p w:rsidR="00182308" w:rsidRDefault="00182308"/>
    <w:sectPr w:rsidR="0018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58F"/>
    <w:rsid w:val="00182308"/>
    <w:rsid w:val="00EE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locked/>
    <w:rsid w:val="00EE358F"/>
    <w:rPr>
      <w:rFonts w:ascii="Times New Roman" w:hAnsi="Times New Roman" w:cs="Times New Roman"/>
      <w:spacing w:val="-10"/>
      <w:sz w:val="26"/>
      <w:szCs w:val="26"/>
      <w:u w:val="none"/>
    </w:rPr>
  </w:style>
  <w:style w:type="paragraph" w:styleId="a3">
    <w:name w:val="Body Text Indent"/>
    <w:basedOn w:val="a"/>
    <w:link w:val="a4"/>
    <w:uiPriority w:val="99"/>
    <w:rsid w:val="00EE358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35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>Дом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2016-12-09T13:07:00Z</dcterms:created>
  <dcterms:modified xsi:type="dcterms:W3CDTF">2016-12-09T13:10:00Z</dcterms:modified>
</cp:coreProperties>
</file>